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11305" w14:textId="77777777" w:rsidR="0083147B" w:rsidRPr="00DB6467" w:rsidRDefault="0083147B" w:rsidP="00DB6467">
      <w:pPr>
        <w:ind w:firstLine="709"/>
        <w:jc w:val="both"/>
        <w:rPr>
          <w:b/>
          <w:lang w:val="ru-RU"/>
        </w:rPr>
      </w:pPr>
      <w:r w:rsidRPr="00DB6467">
        <w:rPr>
          <w:b/>
        </w:rPr>
        <w:t>Лекциялардың қысқа конспекті</w:t>
      </w:r>
      <w:r w:rsidRPr="00DB6467">
        <w:rPr>
          <w:b/>
          <w:lang w:val="ru-RU"/>
        </w:rPr>
        <w:t>сі</w:t>
      </w:r>
    </w:p>
    <w:p w14:paraId="3AD37F02" w14:textId="77777777" w:rsidR="0083147B" w:rsidRPr="00DB6467" w:rsidRDefault="0083147B" w:rsidP="00DB6467">
      <w:pPr>
        <w:ind w:firstLine="709"/>
        <w:jc w:val="both"/>
        <w:rPr>
          <w:b/>
        </w:rPr>
      </w:pPr>
      <w:r w:rsidRPr="00DB6467">
        <w:rPr>
          <w:b/>
        </w:rPr>
        <w:t>Тақырып атауы</w:t>
      </w:r>
    </w:p>
    <w:p w14:paraId="5EBC418C" w14:textId="77777777" w:rsidR="0083147B" w:rsidRPr="00DB6467" w:rsidRDefault="0083147B" w:rsidP="00DB6467">
      <w:pPr>
        <w:ind w:firstLine="709"/>
        <w:jc w:val="both"/>
        <w:rPr>
          <w:b/>
        </w:rPr>
      </w:pPr>
    </w:p>
    <w:p w14:paraId="772B7F2F" w14:textId="270E7331" w:rsidR="0083147B" w:rsidRPr="00DB6467" w:rsidRDefault="0083147B" w:rsidP="00DB6467">
      <w:pPr>
        <w:ind w:firstLine="709"/>
        <w:jc w:val="both"/>
        <w:rPr>
          <w:b/>
          <w:noProof/>
        </w:rPr>
      </w:pPr>
      <w:r w:rsidRPr="00DB6467">
        <w:rPr>
          <w:b/>
          <w:noProof/>
        </w:rPr>
        <w:t xml:space="preserve">1-дәріс </w:t>
      </w:r>
      <w:r w:rsidRPr="00DB6467">
        <w:rPr>
          <w:b/>
        </w:rPr>
        <w:t>«</w:t>
      </w:r>
      <w:r w:rsidR="00857AFB" w:rsidRPr="00DB6467">
        <w:rPr>
          <w:b/>
        </w:rPr>
        <w:t>Еуразия халықтары өнеріндегі скиф-сібірлік аң стилі</w:t>
      </w:r>
      <w:r w:rsidR="000B2F0B" w:rsidRPr="00DB6467">
        <w:rPr>
          <w:b/>
        </w:rPr>
        <w:t xml:space="preserve">не </w:t>
      </w:r>
      <w:r w:rsidR="00857AFB" w:rsidRPr="00DB6467">
        <w:rPr>
          <w:b/>
        </w:rPr>
        <w:t xml:space="preserve">» </w:t>
      </w:r>
      <w:r w:rsidRPr="00DB6467">
        <w:rPr>
          <w:b/>
        </w:rPr>
        <w:t>пәнінің мақсаты мен міндеттері</w:t>
      </w:r>
    </w:p>
    <w:p w14:paraId="5ABB1A6B" w14:textId="77777777" w:rsidR="0083147B" w:rsidRPr="00DB6467" w:rsidRDefault="0083147B" w:rsidP="00DB6467">
      <w:pPr>
        <w:ind w:firstLine="709"/>
        <w:jc w:val="both"/>
        <w:rPr>
          <w:b/>
        </w:rPr>
      </w:pPr>
    </w:p>
    <w:p w14:paraId="56F16DE3" w14:textId="77777777" w:rsidR="00030462" w:rsidRPr="00DB6467" w:rsidRDefault="00030462" w:rsidP="00DB6467">
      <w:pPr>
        <w:ind w:firstLine="709"/>
        <w:jc w:val="both"/>
      </w:pPr>
      <w:r w:rsidRPr="00DB6467">
        <w:t>Түркі кезеңі</w:t>
      </w:r>
      <w:r w:rsidR="00CF7B20" w:rsidRPr="00DB6467">
        <w:t xml:space="preserve"> </w:t>
      </w:r>
      <w:r w:rsidRPr="00DB6467">
        <w:t>археологиясы пәні магистранттарды түркі тайпаларының тарихы, археологиялық мәдениеттерімен таныстырып,оларды тереңдете оқыту арқылы білімдерін жетілдіруді көздейді. Аталған фактілер пәнді зерттеудегі басты мақсат болып табылады.Түркі тайпаларының қазақ халқының тарихындағы алар орны, атқарған геосаяси, этно-саяси қызметтері  қазақ халқының тарихында елеулі. Сондықтан, аталған курс барысында оларды тереңдете оқыту магистранттардың білімін тереңдетіп, ғылыми ой-өрісін кеңейтеді.</w:t>
      </w:r>
    </w:p>
    <w:p w14:paraId="07117057" w14:textId="77777777" w:rsidR="00030462" w:rsidRPr="00DB6467" w:rsidRDefault="00030462" w:rsidP="00DB6467">
      <w:pPr>
        <w:ind w:firstLine="709"/>
        <w:jc w:val="both"/>
      </w:pPr>
      <w:r w:rsidRPr="00DB6467">
        <w:t xml:space="preserve"> Аталған пәннің негізгі міндеттері: материалдарды меңгеру, мәдени-тарихи кезеңмен танысу, археологиялық мәдениеттерді жіктеу барысында магистрантардың аталған кеезң бойынша ғылыми көзқарасын қалыптастыру. Міндеттерді қарастыру барысында магистрант: </w:t>
      </w:r>
    </w:p>
    <w:p w14:paraId="430F6909" w14:textId="77777777" w:rsidR="00030462" w:rsidRPr="00DB6467" w:rsidRDefault="00030462" w:rsidP="00DB6467">
      <w:pPr>
        <w:ind w:firstLine="709"/>
        <w:jc w:val="both"/>
      </w:pPr>
      <w:r w:rsidRPr="00DB6467">
        <w:t xml:space="preserve">1) оқыту процесі археологиялық материалдар базасы мен жазба деректердегі мәліметтердің негізінде жүргізіледі де, теориялық-методологиялық мәселелерді меңгеруге бағытталады. Оны оқу барысында магистранттар өз ізденістерінде әдіснамалық сауалдарды көтеруге бейімделінеді; </w:t>
      </w:r>
    </w:p>
    <w:p w14:paraId="413D5749" w14:textId="77777777" w:rsidR="00030462" w:rsidRPr="00DB6467" w:rsidRDefault="00030462" w:rsidP="00DB6467">
      <w:pPr>
        <w:ind w:firstLine="709"/>
        <w:jc w:val="both"/>
      </w:pPr>
      <w:r w:rsidRPr="00DB6467">
        <w:t>2) курсты оқыту барысында магистранттар</w:t>
      </w:r>
      <w:r w:rsidR="00AF3EBC" w:rsidRPr="00DB6467">
        <w:t xml:space="preserve"> түркі</w:t>
      </w:r>
      <w:r w:rsidRPr="00DB6467">
        <w:t xml:space="preserve"> тайпаларының негізгі ескерткіштерін, олардың этно және мәдени генезисінің жаңа концепцияларын талдауға машықтанады;</w:t>
      </w:r>
    </w:p>
    <w:p w14:paraId="694A5D44" w14:textId="77777777" w:rsidR="00030462" w:rsidRPr="00DB6467" w:rsidRDefault="00030462" w:rsidP="00DB6467">
      <w:pPr>
        <w:ind w:firstLine="709"/>
        <w:jc w:val="both"/>
      </w:pPr>
      <w:r w:rsidRPr="00DB6467">
        <w:t>3) осы кездегі археологиялық мәдениеттердің келесі кезеңдердегі мәдениеттермен байланыстылығымен танысу арқылы мәдени-тарихи кезеңдерді бағалайды;</w:t>
      </w:r>
    </w:p>
    <w:p w14:paraId="64E8DA0F" w14:textId="77777777" w:rsidR="00030462" w:rsidRPr="00DB6467" w:rsidRDefault="00030462" w:rsidP="00DB6467">
      <w:pPr>
        <w:ind w:firstLine="709"/>
        <w:jc w:val="both"/>
      </w:pPr>
      <w:r w:rsidRPr="00DB6467">
        <w:t>4) ерте темір дәуірінің екінші кезеңімен және ондағы қордаланған мәселелермен толыққанды танысып шығады да, материалдарға ғылыми талдау жүргізуді игереді;</w:t>
      </w:r>
    </w:p>
    <w:p w14:paraId="540261EA" w14:textId="77777777" w:rsidR="00030462" w:rsidRPr="00DB6467" w:rsidRDefault="00AF3EBC" w:rsidP="00DB6467">
      <w:pPr>
        <w:ind w:firstLine="709"/>
        <w:jc w:val="both"/>
      </w:pPr>
      <w:r w:rsidRPr="00DB6467">
        <w:t>5) түркі</w:t>
      </w:r>
      <w:r w:rsidR="00030462" w:rsidRPr="00DB6467">
        <w:t xml:space="preserve"> уақытындағы материалдарды саралайды.  </w:t>
      </w:r>
    </w:p>
    <w:p w14:paraId="7A73407F" w14:textId="77777777" w:rsidR="00030462" w:rsidRPr="00DB6467" w:rsidRDefault="00AF3EBC" w:rsidP="00DB6467">
      <w:pPr>
        <w:pStyle w:val="a3"/>
        <w:ind w:firstLine="709"/>
        <w:jc w:val="both"/>
        <w:rPr>
          <w:rFonts w:ascii="Times New Roman" w:hAnsi="Times New Roman" w:cs="Times New Roman"/>
          <w:sz w:val="24"/>
          <w:szCs w:val="24"/>
          <w:lang w:val="kk-KZ"/>
        </w:rPr>
      </w:pPr>
      <w:r w:rsidRPr="00DB6467">
        <w:rPr>
          <w:rFonts w:ascii="Times New Roman" w:hAnsi="Times New Roman" w:cs="Times New Roman"/>
          <w:sz w:val="24"/>
          <w:szCs w:val="24"/>
          <w:lang w:val="kk-KZ"/>
        </w:rPr>
        <w:t>Пәннің</w:t>
      </w:r>
      <w:r w:rsidR="0083147B" w:rsidRPr="00DB6467">
        <w:rPr>
          <w:rFonts w:ascii="Times New Roman" w:hAnsi="Times New Roman" w:cs="Times New Roman"/>
          <w:b/>
          <w:sz w:val="24"/>
          <w:szCs w:val="24"/>
          <w:lang w:val="kk-KZ"/>
        </w:rPr>
        <w:t>мақсаты:</w:t>
      </w:r>
      <w:r w:rsidR="0083147B" w:rsidRPr="00DB6467">
        <w:rPr>
          <w:rFonts w:ascii="Times New Roman" w:hAnsi="Times New Roman" w:cs="Times New Roman"/>
          <w:sz w:val="24"/>
          <w:szCs w:val="24"/>
          <w:lang w:val="kk-KZ"/>
        </w:rPr>
        <w:t xml:space="preserve"> түркі кезеңі археологиялық ескерткіштердің түрлерімен таныстыру. </w:t>
      </w:r>
    </w:p>
    <w:p w14:paraId="327E36F5" w14:textId="77777777" w:rsidR="00AF3EBC" w:rsidRPr="00DB6467" w:rsidRDefault="00AF3EBC" w:rsidP="00DB6467">
      <w:pPr>
        <w:ind w:firstLine="709"/>
        <w:jc w:val="both"/>
        <w:rPr>
          <w:b/>
        </w:rPr>
      </w:pPr>
    </w:p>
    <w:p w14:paraId="4E5D7C83" w14:textId="77777777" w:rsidR="000B2F0B" w:rsidRPr="00DB6467" w:rsidRDefault="00030462" w:rsidP="00DB6467">
      <w:pPr>
        <w:ind w:firstLine="709"/>
        <w:jc w:val="both"/>
      </w:pPr>
      <w:r w:rsidRPr="00DB6467">
        <w:rPr>
          <w:b/>
        </w:rPr>
        <w:t>2-дәріс</w:t>
      </w:r>
      <w:r w:rsidR="000B2F0B" w:rsidRPr="00DB6467">
        <w:rPr>
          <w:b/>
        </w:rPr>
        <w:t xml:space="preserve"> </w:t>
      </w:r>
      <w:r w:rsidR="000B2F0B" w:rsidRPr="00DB6467">
        <w:t xml:space="preserve">«Скиф-сібір аң стилінің» өнеріне сипаттама және таралу аймағы. </w:t>
      </w:r>
    </w:p>
    <w:p w14:paraId="1E474EF7" w14:textId="77777777" w:rsidR="00DB6467" w:rsidRDefault="00854838" w:rsidP="00DB6467">
      <w:pPr>
        <w:ind w:firstLine="709"/>
        <w:jc w:val="both"/>
      </w:pPr>
      <w:r w:rsidRPr="00DB6467">
        <w:t>Біздің заманызға дейін I мыңжылдықта Еуразия далаларында ертедегі көшпелілердің мәдениеті қалыптасып, олардың жекелеген орталықтары ерекшеленді. Олар: Қара теңіз жағалаулары, Солтүстік Кавказ , Арал маңы ( Түгіскен ; Үйғарақ ), Орталық Қазақстан ( Тасмола ), Жетісу , Шығыс Қазақстан, Минусинск шұңқыры, Тува , Монғолия және Ордос . Аталған аумақтарда материалдық және рухани мәдениеті ұқсас бірлестіктер қалыптасты.</w:t>
      </w:r>
    </w:p>
    <w:p w14:paraId="75A876F3" w14:textId="77777777" w:rsidR="00DB6467" w:rsidRDefault="00854838" w:rsidP="00DB6467">
      <w:pPr>
        <w:ind w:firstLine="709"/>
        <w:jc w:val="both"/>
      </w:pPr>
      <w:r w:rsidRPr="00DB6467">
        <w:t>Олардың ортақ белгілері ат әбзелдерінде, қару-жарақта және "аң стилінде" болмған. XX ғасырдың басында зерттеушілер мұны скиф үштігі (ұштағаны) деп атады.</w:t>
      </w:r>
      <w:r w:rsidR="00DB6467">
        <w:t xml:space="preserve"> </w:t>
      </w:r>
      <w:r w:rsidRPr="00DB6467">
        <w:t>Еуразия далаларындағы скиф-сақ-сібір әлемі мынадай факторларымен ерекшеленді:</w:t>
      </w:r>
    </w:p>
    <w:p w14:paraId="71D6EED7" w14:textId="4FDFFA61" w:rsidR="00DB6467" w:rsidRDefault="00854838" w:rsidP="00DB6467">
      <w:pPr>
        <w:pStyle w:val="a4"/>
        <w:numPr>
          <w:ilvl w:val="0"/>
          <w:numId w:val="29"/>
        </w:numPr>
        <w:jc w:val="both"/>
      </w:pPr>
      <w:r w:rsidRPr="00DB6467">
        <w:t>аталған облыстардың, аумақтардың жақындасуымен;</w:t>
      </w:r>
    </w:p>
    <w:p w14:paraId="1E01B2F7" w14:textId="77777777" w:rsidR="00DB6467" w:rsidRDefault="00854838" w:rsidP="00DB6467">
      <w:pPr>
        <w:pStyle w:val="a4"/>
        <w:numPr>
          <w:ilvl w:val="0"/>
          <w:numId w:val="29"/>
        </w:numPr>
        <w:jc w:val="both"/>
      </w:pPr>
      <w:r w:rsidRPr="00DB6467">
        <w:t xml:space="preserve"> әлеуметтік-экономикалық негізгі нышандарымен;</w:t>
      </w:r>
    </w:p>
    <w:p w14:paraId="67C3958A" w14:textId="77777777" w:rsidR="00DB6467" w:rsidRDefault="00854838" w:rsidP="00DB6467">
      <w:pPr>
        <w:pStyle w:val="a4"/>
        <w:numPr>
          <w:ilvl w:val="0"/>
          <w:numId w:val="29"/>
        </w:numPr>
        <w:jc w:val="both"/>
      </w:pPr>
      <w:r w:rsidRPr="00DB6467">
        <w:t xml:space="preserve"> даладағы тұрақты сауда , мәдени және саяси байланыстарымен;</w:t>
      </w:r>
    </w:p>
    <w:p w14:paraId="65676A44" w14:textId="77777777" w:rsidR="00DB6467" w:rsidRDefault="00854838" w:rsidP="00DB6467">
      <w:pPr>
        <w:pStyle w:val="a4"/>
        <w:numPr>
          <w:ilvl w:val="0"/>
          <w:numId w:val="29"/>
        </w:numPr>
        <w:jc w:val="both"/>
      </w:pPr>
      <w:r w:rsidRPr="00DB6467">
        <w:t xml:space="preserve"> ортақ мәдени дүниетанымдарымен;</w:t>
      </w:r>
    </w:p>
    <w:p w14:paraId="5EB56C43" w14:textId="77777777" w:rsidR="00DB6467" w:rsidRDefault="00854838" w:rsidP="00DB6467">
      <w:pPr>
        <w:pStyle w:val="a4"/>
        <w:numPr>
          <w:ilvl w:val="0"/>
          <w:numId w:val="29"/>
        </w:numPr>
        <w:jc w:val="both"/>
      </w:pPr>
      <w:r w:rsidRPr="00DB6467">
        <w:t>. Ежелгі Грекия , Ахманид парсылары Қытай әлеміне қарсы далалық аумаққа айналуымен.</w:t>
      </w:r>
    </w:p>
    <w:p w14:paraId="51489804" w14:textId="77777777" w:rsidR="00DB6467" w:rsidRDefault="00854838" w:rsidP="00DB6467">
      <w:pPr>
        <w:ind w:firstLine="709"/>
        <w:jc w:val="both"/>
      </w:pPr>
      <w:r w:rsidRPr="00DB6467">
        <w:t>Далалық өркениеттің экономикалық негізі — дала мен тау аңғарларындағы әр түрлі формадағы мал шаруашылығы болды. Көшпелі мал шаруашылығы жағдайында жылқы шаруашылығы дамудың жоғары деңгейіне жетті. Жылқы көшпелілердің өмірінде үлкен рөл атқарды.Тіпті энеолит дәуірінен бастап-ақ мініс аттарын өсіру дәстүрі дамыған. Сақ-</w:t>
      </w:r>
      <w:r w:rsidRPr="00DB6467">
        <w:lastRenderedPageBreak/>
        <w:t>скифтердің жерлеу дәстүрінің бір сипатты белгісі — молаға ат әбзелдерін бірге көму.Ат жүгендерінің қалдықтары — ауыздық, жүгеннің әр түрлі айылбастары — ерте темір дәуірінің көптеген молаларынантабылған.</w:t>
      </w:r>
    </w:p>
    <w:p w14:paraId="643D721D" w14:textId="3EF3DD0D" w:rsidR="00854838" w:rsidRPr="00DB6467" w:rsidRDefault="00854838" w:rsidP="00DB6467">
      <w:pPr>
        <w:ind w:firstLine="709"/>
        <w:jc w:val="both"/>
      </w:pPr>
      <w:r w:rsidRPr="00DB6467">
        <w:rPr>
          <w:highlight w:val="yellow"/>
        </w:rPr>
        <w:t>Ат жүгені елеулі өзгерістерге ұшырады. Ерте кезеңде қола ауыздықтың төрт түрі кең тараған: қосымша тесігі бар және тесігі жоқ, ұштары тік бұрышты және шығыршықты, үзеңгі тәріздес.</w:t>
      </w:r>
      <w:r w:rsidRPr="00DB6467">
        <w:t xml:space="preserve"> </w:t>
      </w:r>
    </w:p>
    <w:p w14:paraId="2C74048E" w14:textId="77777777" w:rsidR="00DB6467" w:rsidRDefault="00854838" w:rsidP="00DB6467">
      <w:pPr>
        <w:ind w:firstLine="709"/>
        <w:jc w:val="both"/>
      </w:pPr>
      <w:r w:rsidRPr="00DB6467">
        <w:t>Біздің заманызға дейін V ғасырда жүгендердің құрылысы да өзгерді. Ауыздықтың бір шығыршықты түрі пайда болды. Бірақ олардың Еуразия аумағында кеңтаралуы біздің заманызға дейін V—III ғасырларға тура келеді. Шығыршықты ауыздықтар көбіне темірден жасалды.</w:t>
      </w:r>
    </w:p>
    <w:p w14:paraId="7E4F0988" w14:textId="77777777" w:rsidR="00DB6467" w:rsidRDefault="00854838" w:rsidP="00DB6467">
      <w:pPr>
        <w:ind w:firstLine="709"/>
        <w:jc w:val="both"/>
      </w:pPr>
      <w:r w:rsidRPr="00DB6467">
        <w:t>Ат әбзелдерінің жақсы сақталған түрлері Алтай тауының қазіргі ресейлік бөлігінде зерттелген Пазырық үйінділерінен көптеп табылған. Олар осы заманғы жүгендерге ұқсас болған. Жүгеннің кеңсіріктің үстін басатын қайысы, тамақбауы, ауыздығы болған. Ауыздықтар көбінесе қоладан жасалған. Кейінгі заманғы ауыздықтардан бұл ауыздықтардың ерекшелігі — олардың екі жағындағы тізгін байланатын шығыршықтарының тұсында екісулық болатын. Ауыздыққа бекіген сулық аттың екі езуінің екі жағында тұрады. Ол қоладан, сүйектен , темірден өрнектеліп жасалады. Сақ-скифтердің жүгенінде тізгін, шылбыр болады. Жүген екі қабатталып тігілген қайыстан жасалады. Қайыстардың қосылған жерлеріне металдан, сүйектен әр түрлі әшекейлер , қапсырмалар, шытыралар орнатылады. Жүгеннің аттың дәл маңдайына келетін жеріне дөңгелек әйкел орнатады.</w:t>
      </w:r>
    </w:p>
    <w:p w14:paraId="2BB62065" w14:textId="77777777" w:rsidR="00DB6467" w:rsidRDefault="00854838" w:rsidP="00DB6467">
      <w:pPr>
        <w:ind w:firstLine="709"/>
        <w:jc w:val="both"/>
      </w:pPr>
      <w:r w:rsidRPr="00DB6467">
        <w:t>Қазақ жерімен көршілес аймақтарды мекендеген сақтарда ертоқым болған. Қазіргі ертоқымға қарағанда олардың ерінің айырмашылығы сол, оның ұстынында ағаш болмайды. Кейбірінде ғана ердің алдыңғы қасы тұсында кішкене ағаш болатын. Ал ертоқым ішіне шөп, жүн-жұрқа толтырылған тері көпшік сияқты болатын. Есесіне, тоқым киізден сырылып, неше түрлі ою- өрнектермен әшекейленген.Ертоқымда бір айыл, өмілдірік, құйысқан болған.</w:t>
      </w:r>
    </w:p>
    <w:p w14:paraId="244FB361" w14:textId="37D73991" w:rsidR="00854838" w:rsidRPr="00DB6467" w:rsidRDefault="00854838" w:rsidP="00DB6467">
      <w:pPr>
        <w:ind w:firstLine="709"/>
        <w:jc w:val="both"/>
      </w:pPr>
      <w:r w:rsidRPr="00DB6467">
        <w:t>Көшпелі мал шаруашылығы өндірістік еңбектен көптеген ер адамдарды босатуға мүмкіндік берді. Ер адамдар күшінің босатылуы әскери ұйымдардың өзіне тән көптеген түрлерінің қалыптасуына негіз болды. Көшпелілердің әскери ұйымдары отырықшы егіншіліктегі әскери ұйымдардың алдында өзінің артықшылығын әлденеше рет дәлелдеді.</w:t>
      </w:r>
      <w:r w:rsidR="00DB6467">
        <w:t xml:space="preserve"> </w:t>
      </w:r>
      <w:r w:rsidRPr="00DB6467">
        <w:t>Сақтардың қару-жарағы садақ пен жебе , қанжар , қылыштан тұрды. Обаларды қазған кезде көп мөлшерде жебе ұштары табылған. Ерте кезеңде (біздің заманызға дейін VII—VI ғасырларда) Қазақстанның барлық аумағында жебелердің қола ұштарының екі түрі таралған: төлке пішіндегі және шие тәріздес. Жебе ұштарының көлемі өзгеріп тұрды. Бұл адырнасы үлкен күшпен керіліп тартылатын күрделі садақты ойлап табуға байланысты болды, мұндай садақ жебенің ұшу қашықтығын, қиратқыш күшін ұлғайтты. Сондай-ақ ұшы кішкентай жебелер анағұрлым қорамсаққа көп сыятын болды.</w:t>
      </w:r>
      <w:r w:rsidR="00DB6467">
        <w:t xml:space="preserve"> </w:t>
      </w:r>
      <w:r w:rsidRPr="00DB6467">
        <w:t>Сақ қару-жарақтарының құрамына қанжарлар да кірді. Ерте кезеңде қырлы сапты, жүрекке ұқсас және көбелек тәрізді айқаспалы бір типті қолажәне темір қанжарлар таралды. Біздің заманызға дейін V—III ғасырларда қанжарлардың пішіндері жаппай өзгере бастады. Олар қарапайым қылыш қанжардан сабының ұзындығымен ерекшеленді. Қару-жарақтың басқа түрлері бірлі-жарым болды. Мәселен, шоқпар , айбалта.</w:t>
      </w:r>
    </w:p>
    <w:p w14:paraId="27F09691" w14:textId="77777777" w:rsidR="00854838" w:rsidRPr="00DB6467" w:rsidRDefault="00854838" w:rsidP="00DB6467">
      <w:pPr>
        <w:ind w:firstLine="709"/>
        <w:jc w:val="both"/>
        <w:rPr>
          <w:shd w:val="clear" w:color="auto" w:fill="F4F4F4"/>
        </w:rPr>
      </w:pPr>
    </w:p>
    <w:p w14:paraId="398736B2" w14:textId="31CB288D" w:rsidR="008A0EA2" w:rsidRPr="00DB6467" w:rsidRDefault="008A0EA2" w:rsidP="00DB6467">
      <w:pPr>
        <w:ind w:firstLine="709"/>
        <w:jc w:val="both"/>
        <w:rPr>
          <w:b/>
        </w:rPr>
      </w:pPr>
      <w:r w:rsidRPr="00DB6467">
        <w:rPr>
          <w:b/>
        </w:rPr>
        <w:t xml:space="preserve">3-дәріс </w:t>
      </w:r>
      <w:r w:rsidR="000B2F0B" w:rsidRPr="00DB6467">
        <w:rPr>
          <w:b/>
        </w:rPr>
        <w:t xml:space="preserve">Физико-географиялық, этномәдени және </w:t>
      </w:r>
      <w:r w:rsidR="000B2F0B" w:rsidRPr="00DB6467">
        <w:rPr>
          <w:rStyle w:val="y2iqfc"/>
          <w:b/>
        </w:rPr>
        <w:t>хронологиясы</w:t>
      </w:r>
    </w:p>
    <w:p w14:paraId="134A0CAE" w14:textId="77777777" w:rsidR="008A0EA2" w:rsidRPr="00DB6467" w:rsidRDefault="008A0EA2" w:rsidP="00DB6467">
      <w:pPr>
        <w:ind w:firstLine="709"/>
        <w:jc w:val="both"/>
      </w:pPr>
      <w:r w:rsidRPr="00DB6467">
        <w:t>Археологияда ескі жұрттардың тарихын мәдениет үлгілері арқылы өзара байланыстыру тәжірибесі қалыптасқан. Сондықтан ежелгі тарих нақты бір халықтармен байланыстырылмай, ғылым атап қойған шартты атаулармен белгіленеді. Сондай шартты атаулардың бірі қола дәуірінің жәдігерлерін біріктіретін "андронов мәдениеті" ұғымы бар. Қола дәуірінде Қазақстан жерінде андронов мәдениетіне жатқызылатын кешендер ӛте кӛп. 1946 жылы Орталық Қазақстанның археологиясын ғылыми негізде зерттеуге алған ӛкіметтің нысанды зерттеулері, Орталық Қазақстан археологиялық экспедициясының құрылуымен байланысты. Оны ұйымдастырған және кӛп жыл баскарып келген Ә.Х. Марғұлан, қола дәуіріне тиесілі археологиялық мұраларды нақты халықтардың тұрмысы мен шаруашылығына байланыстырды. Академик Ә. Марғұланның ғұндар туралы жазған еңбектерінде Л.Н. Гумилев пайдаланатын француз ғалымы Абель Ремюза археолог С.В. Киселевтің зерттеулеріне 1 көп сілтеме жасайды. Қола дәуірі уақыт межесі тұрғысынан, тарихи хронология жағынан да, тым ерте, тым бұлыңғыр, белгісіз мезгіл емес. Сол тарихи уақыттың өзі кәдімгі сақалар мен ғұндардың заманы болып табылады. Бірі Орталық Азияның батыс бөлігін алып жатса, екіншісі шығысына қарай орналасқан. Мал шаруашылығымен күнелткен олар, дала белдеуімен күншығыстан батысқа, күнбатыстан шығысқа бет алып, арқадан түстікке, түстіктен арқаға қарай үнемі қозғалып отыруы шаруашылық-тұрмыс бабымен болған. Л.Н. Гумилев болса хуннулардың бір бөлігіне археологиялық глазков мәдениетіде тиесілі екенін айтады. Сақалардың мәдениеті археологиялық тұрғыда афанасьев мәдениетімен де сабақтасты.</w:t>
      </w:r>
    </w:p>
    <w:p w14:paraId="1AD523AA" w14:textId="77777777" w:rsidR="008A0EA2" w:rsidRPr="00DB6467" w:rsidRDefault="008A0EA2" w:rsidP="00DB6467">
      <w:pPr>
        <w:ind w:firstLine="709"/>
        <w:jc w:val="both"/>
      </w:pPr>
      <w:r w:rsidRPr="00DB6467">
        <w:t xml:space="preserve">«Вестник древней истории» атты журналда Л.Н. Гумилевтің «Некоторые вопросы истории хуннов» деп аталатын мақаласы 1960 жылы жарыққа шықты. Мұнда Л.Н. Гумилев 1945 жылы жарияланған америкалық тарихшы Отто Мэнчен-Хелфеннің хунну мен гун екі түрлі халық деген көзқарасына қатысты пікірталас етті. Бұл мәселеге деректік негіз болатын Н.Я. Бичуриннің еңбектері , В.В. Бартольдтің зерттеулері, А.Н. Бернштам жазып шығарған ғылыми монография, басқа де көп басылымдар бар еді. Әсіресе, белгілі ғалым К.А. Иностранцевтің тұжырымды еңбегі ерекше құнды. </w:t>
      </w:r>
    </w:p>
    <w:p w14:paraId="7DC5E9ED" w14:textId="77777777" w:rsidR="008A0EA2" w:rsidRPr="00DB6467" w:rsidRDefault="008A0EA2" w:rsidP="00DB6467">
      <w:pPr>
        <w:ind w:firstLine="709"/>
        <w:jc w:val="both"/>
      </w:pPr>
    </w:p>
    <w:p w14:paraId="3D41B75F" w14:textId="77777777" w:rsidR="00854838" w:rsidRPr="00DB6467" w:rsidRDefault="008A0EA2" w:rsidP="00DB6467">
      <w:pPr>
        <w:pStyle w:val="a4"/>
        <w:ind w:left="0" w:firstLine="709"/>
        <w:jc w:val="both"/>
        <w:rPr>
          <w:rStyle w:val="y2iqfc"/>
          <w:b/>
        </w:rPr>
      </w:pPr>
      <w:r w:rsidRPr="00DB6467">
        <w:rPr>
          <w:b/>
        </w:rPr>
        <w:t xml:space="preserve">4-дәріс </w:t>
      </w:r>
      <w:r w:rsidR="00854838" w:rsidRPr="00DB6467">
        <w:rPr>
          <w:rStyle w:val="y2iqfc"/>
          <w:b/>
        </w:rPr>
        <w:t xml:space="preserve">Орталық Азия тұрғындарының </w:t>
      </w:r>
      <w:r w:rsidR="00854838" w:rsidRPr="00DB6467">
        <w:rPr>
          <w:b/>
        </w:rPr>
        <w:t>скиф</w:t>
      </w:r>
      <w:r w:rsidR="00854838" w:rsidRPr="00DB6467">
        <w:rPr>
          <w:rStyle w:val="y2iqfc"/>
          <w:b/>
        </w:rPr>
        <w:t>-сібір аң стилі өнері және безендірілетін заттардың санаттары.</w:t>
      </w:r>
    </w:p>
    <w:p w14:paraId="5D3FA8A8" w14:textId="77777777" w:rsidR="00854838" w:rsidRPr="00854838" w:rsidRDefault="00854838" w:rsidP="00DB6467">
      <w:pPr>
        <w:ind w:firstLine="709"/>
        <w:jc w:val="both"/>
      </w:pPr>
      <w:r w:rsidRPr="00854838">
        <w:t>Сақ заманында Қазақстан аумағындағы мал өсіретін тайпаның мәдениеті мен өнері өзінің алдындағы уақытпен салыстырғанда дамудың біршама жоғары сатысына жетті. Темір металлургиясы, көшпелі және жартылай көшпелі мал шаруашылығы материалдық және рухани мәдениет түрлерін түбірімен өзгертті.</w:t>
      </w:r>
    </w:p>
    <w:p w14:paraId="6E3615FC" w14:textId="77777777" w:rsidR="00854838" w:rsidRPr="00854838" w:rsidRDefault="00854838" w:rsidP="00DB6467">
      <w:pPr>
        <w:ind w:firstLine="709"/>
        <w:jc w:val="both"/>
      </w:pPr>
      <w:r w:rsidRPr="00854838">
        <w:t>Еуразияның мал өсіретін тайпаларының өз негізінде біртұтас экономикалық базисі, экономикалық және мәдени байланыстары Оңтүстік Сібір, Алтай, Қазақстан аумағын, Еділ бойын, Солтүстік Қара теңіз өңірін мекендеген тайпалар мен халықтардың-әсіресе ерте кездегі сақтардың, сарматтардың, скифтердің және басқаларының көптеген ұқсастығы бар мәдениетін өмірге әкелді. Алайда осы тайпалардың мәдениеті мен өнерінде елеулі айырмашылықтар да бар, олар Қазақстанның түрлі аудандарын мекендеген сақ тайпаларында әр түрлі болған.</w:t>
      </w:r>
    </w:p>
    <w:p w14:paraId="2BF66666" w14:textId="77777777" w:rsidR="00854838" w:rsidRPr="00854838" w:rsidRDefault="00854838" w:rsidP="00DB6467">
      <w:pPr>
        <w:ind w:firstLine="709"/>
        <w:jc w:val="both"/>
      </w:pPr>
      <w:r w:rsidRPr="00854838">
        <w:t>Ғылымда сақтардың тұрмыс салты мен тұрғын жайы туралы деректер көп емес. Бәлкім, көшім-қонымы көп тұрмыс салтына лайықты тұрғын жайдың тігіліп-жығылатын үлгісі-киіз үй сол кезде-ақ шыққан болуы ықтимал. Аңызға айналған аргиппейлерді сипаттай келіп, Геродот былай деп жазды: «Олардың әрқайсысы ағаштың астында өмір сүреді. Қыста ағаш кез келген сәтте тығыз ақ киізбен жабылады, ал жазда жабусыз қалдырылады». Көшпелі тұрғын жайдың бұдан кейінгі эволюциясы барысында киіз үйдің құрылымы кемелдене түсті, бірақ оны жасаудың принципі б.з.б 1 мыңжылдықтың өзінде-ақ белгілі болған еді.</w:t>
      </w:r>
    </w:p>
    <w:p w14:paraId="26C328A7" w14:textId="77777777" w:rsidR="00854838" w:rsidRPr="00854838" w:rsidRDefault="00854838" w:rsidP="00DB6467">
      <w:pPr>
        <w:ind w:firstLine="709"/>
        <w:jc w:val="both"/>
      </w:pPr>
      <w:r w:rsidRPr="00854838">
        <w:t>Геродот пен Гиппократтың хабарлайтынындай, мал өсіретін тайпалардың көш-қонды тұрғын үйлерімен бірге, көшпелілерде барынша кеңінен тараған төрт және алты доңғалақты арбаларға орнатылатын киіз үйлер де болды; жартылай көшпелілер мен отырықшы малшылар оларды жыл маусымдарында пайдаланды. Қазақстан аумағының оңтүстік, шығыс және солтүстік аудандарында тұрақты тұрғын үйлер: оңтүстікте-шикі кірпіштен, солтүстік және шығыста-бөренелерден салынған үйлер болғаны мәлім.</w:t>
      </w:r>
    </w:p>
    <w:p w14:paraId="27FB6117" w14:textId="77777777" w:rsidR="00854838" w:rsidRPr="00854838" w:rsidRDefault="00854838" w:rsidP="00DB6467">
      <w:pPr>
        <w:ind w:firstLine="709"/>
        <w:jc w:val="both"/>
      </w:pPr>
      <w:r w:rsidRPr="00854838">
        <w:t>Ахеологиялық деректер бойынша, қола дәуірінде даланы мекендеушілер еүмбез тәрізді қима шатыры бар жертөле түріндегі тұрғын жайлар салды. Төбесі ағашпен дөңгелете жабылған мұндай үйлер Қазақстанда, Орта Азияда және Ресейдің оңтүстігінде табылды. Бұғылы өңірінен (Орталық Қазақстан), Шағалалы өзенінің бойынан (Солтүстік Қазақстан) табылған соңғы андроновтық кезеңдегі жер үстінде тұрғын жайлар киіз үйдің одан да гөрі жақын ертедегі үлгісі болып табылады.</w:t>
      </w:r>
    </w:p>
    <w:p w14:paraId="71C881B3" w14:textId="77777777" w:rsidR="00854838" w:rsidRPr="00854838" w:rsidRDefault="00854838" w:rsidP="00DB6467">
      <w:pPr>
        <w:ind w:firstLine="709"/>
        <w:jc w:val="both"/>
      </w:pPr>
      <w:r w:rsidRPr="00854838">
        <w:t>Төбесі шатырланып және дөңгелене жабылған бұл ағаш құрылыстар киәз үйге ғажап ұқсайды. Көшпелі сәулет өнерінің бастамасы нақ осы киіз үй тәріздес тұрғын жай болған. Орманды аймақ көшпелілерінің киіз үй тәріздес құрылыстарының бастапқы түрі төбесі шошақ күрке, ал далалық аймақта дөңгелете шатыр шығарылған жартылай жертөле болды.</w:t>
      </w:r>
    </w:p>
    <w:p w14:paraId="3424A1C5" w14:textId="77777777" w:rsidR="00854838" w:rsidRPr="00854838" w:rsidRDefault="00854838" w:rsidP="00DB6467">
      <w:pPr>
        <w:ind w:firstLine="709"/>
        <w:jc w:val="both"/>
      </w:pPr>
      <w:r w:rsidRPr="00854838">
        <w:t>Күрке мен жертөленің эволюциясы бір жағдайда төбесі шошақ киіз үйдің, екіші жағдайда төбесі дөңгелете жабылатын киіз үйдің жасалуына жеткізді.</w:t>
      </w:r>
    </w:p>
    <w:p w14:paraId="7C5ED236" w14:textId="77777777" w:rsidR="00854838" w:rsidRPr="00854838" w:rsidRDefault="00854838" w:rsidP="00DB6467">
      <w:pPr>
        <w:ind w:firstLine="709"/>
        <w:jc w:val="both"/>
      </w:pPr>
      <w:r w:rsidRPr="00854838">
        <w:t>Сақтардың киім, бас киім және аяқ киім үлгісі туралы деректер көбірек. Мәселен, Геродот сақтар топтарының бірі жайында олардың тығыз киізден тігілген шошақ бөрік киетінін хабарлайды.</w:t>
      </w:r>
    </w:p>
    <w:p w14:paraId="5CB3650A" w14:textId="77777777" w:rsidR="00854838" w:rsidRPr="00854838" w:rsidRDefault="00854838" w:rsidP="00DB6467">
      <w:pPr>
        <w:ind w:firstLine="709"/>
        <w:jc w:val="both"/>
      </w:pPr>
      <w:r w:rsidRPr="00854838">
        <w:t>Персепольдегі Ксеркс сарайының бедеріндегі және Пасаргадтағы Дарий мазарындағы бейнелер сақтардың киімі туралы айқын түсінік береді. Оларда бейнеленген сақтар биік шошақ бөрік, денемен дене, тізесіне дейін жететін бешпент киген, белбеу буынған, тар шалбар және өкшесіз аяқ киім киген; белбеудің оң жағына қанжар, ал сол жағына садақ ілінген.</w:t>
      </w:r>
    </w:p>
    <w:p w14:paraId="6938218C" w14:textId="77777777" w:rsidR="00854838" w:rsidRPr="00854838" w:rsidRDefault="00854838" w:rsidP="00DB6467">
      <w:pPr>
        <w:ind w:firstLine="709"/>
        <w:jc w:val="both"/>
      </w:pPr>
      <w:r w:rsidRPr="00854838">
        <w:t>Археологиялық олжалар осы түсініктерді қуаттап толықтыра түседі. Б.з.б 6-5 ғасырлардағы Орта Азия тұрғындарының Әмудария көмбесінен алтын және платина табақшаларында бейнеленген киім-кешек пен аяқ киім иран бедерлеріне жақын, бірақ бас киімінің шошақ төбесі мұнда төмен қайырылған. Оңтүстік Қазақстаннан табылған сақтың қола мүсінінде тік жағалы қысқа бешпент, қарлы дулыға киген адам бейнеленген; Жетісудан табылған алтын тоғалардан жалбағайлы шекпен киген салт аттыны көреміз.</w:t>
      </w:r>
    </w:p>
    <w:p w14:paraId="296BEDCC" w14:textId="77777777" w:rsidR="00854838" w:rsidRPr="00854838" w:rsidRDefault="00854838" w:rsidP="00DB6467">
      <w:pPr>
        <w:ind w:firstLine="709"/>
        <w:jc w:val="both"/>
      </w:pPr>
      <w:r w:rsidRPr="00854838">
        <w:t>Есік обасынан табылған ложа ақсүйек сақтың сәң-салтанат киімін, бас киімін, аяқ киімін, үстіне тағатын сәндік заттардың қалай орналасатынын қалпына келтірудіңілуде бір кездесетін мүмкіндігін береді. Оның басында тымақ тәріздес желкелігі бар, төбесі шошақ бөрік болған, ол жылқы, барыс, таутеке, құс, ағаш бейнеленген алтын қаптырмалармен және тоғалармен сәнделген; мойнында-ұшы жолбарыстың басы іспеттес алтын алқа, сол жақ құлағының сырғаларында-перузадан жасалған салпыншақтар бар, көз салған алтын сырға болған.</w:t>
      </w:r>
    </w:p>
    <w:p w14:paraId="2C8E8134" w14:textId="77777777" w:rsidR="00854838" w:rsidRPr="00854838" w:rsidRDefault="00854838" w:rsidP="00DB6467">
      <w:pPr>
        <w:ind w:firstLine="709"/>
        <w:jc w:val="both"/>
        <w:rPr>
          <w:lang w:val="ru-RU"/>
        </w:rPr>
      </w:pPr>
      <w:r w:rsidRPr="00854838">
        <w:rPr>
          <w:lang w:val="ru-RU"/>
        </w:rPr>
        <w:t>Ү</w:t>
      </w:r>
      <w:proofErr w:type="gramStart"/>
      <w:r w:rsidRPr="00854838">
        <w:rPr>
          <w:lang w:val="ru-RU"/>
        </w:rPr>
        <w:t>ст</w:t>
      </w:r>
      <w:proofErr w:type="gramEnd"/>
      <w:r w:rsidRPr="00854838">
        <w:rPr>
          <w:lang w:val="ru-RU"/>
        </w:rPr>
        <w:t>іне мата көйлек кигізілген, оның өңірі мен жеңдері неше түрлі алтын қаптамалар мен тізбелер араластырып, әшекейлеп, кестеленген; көйлектің сыртынан киілген қызыл бояумен боялған былғары бешпенттің өн бойы жолбарыстың басы бейнеленген алтын тоғалармен және үш сала жапырақ формасындағы кішкене тоғалармен қапталған; бешпенттің сыртынан зооморфтық стильде жасалған, көзің жауын алатын он алты көлемді қаптармамен қапталған құрама белдік буынған.</w:t>
      </w:r>
    </w:p>
    <w:p w14:paraId="71FF766A" w14:textId="77777777" w:rsidR="00854838" w:rsidRPr="00854838" w:rsidRDefault="00854838" w:rsidP="00DB6467">
      <w:pPr>
        <w:ind w:firstLine="709"/>
        <w:jc w:val="both"/>
        <w:rPr>
          <w:lang w:val="ru-RU"/>
        </w:rPr>
      </w:pPr>
      <w:r w:rsidRPr="00854838">
        <w:rPr>
          <w:lang w:val="ru-RU"/>
        </w:rPr>
        <w:t>Белдіктің оң жағына қызыл қынға салынған ұзын темі</w:t>
      </w:r>
      <w:proofErr w:type="gramStart"/>
      <w:r w:rsidRPr="00854838">
        <w:rPr>
          <w:lang w:val="ru-RU"/>
        </w:rPr>
        <w:t>р</w:t>
      </w:r>
      <w:proofErr w:type="gramEnd"/>
      <w:r w:rsidRPr="00854838">
        <w:rPr>
          <w:lang w:val="ru-RU"/>
        </w:rPr>
        <w:t xml:space="preserve"> кемсер, сол жағына бұлан мен жылқы бейнеленген алтын қаптамалар шегелген қыны бар темір ақинақ ілінген. Тігіс-тігісі бойымен ұсақ алтын шеттіктермен әдіптелген шалбар киі</w:t>
      </w:r>
      <w:proofErr w:type="gramStart"/>
      <w:r w:rsidRPr="00854838">
        <w:rPr>
          <w:lang w:val="ru-RU"/>
        </w:rPr>
        <w:t>п</w:t>
      </w:r>
      <w:proofErr w:type="gramEnd"/>
      <w:r w:rsidRPr="00854838">
        <w:rPr>
          <w:lang w:val="ru-RU"/>
        </w:rPr>
        <w:t>, балақтары бешпенттегідей алтын қаптамалар шегеленген саптама етікке сұғындырылған. Есік жауынгерлерінің алтын киімі иерархиялық басқыштың жоғары сатысында тұ</w:t>
      </w:r>
      <w:proofErr w:type="gramStart"/>
      <w:r w:rsidRPr="00854838">
        <w:rPr>
          <w:lang w:val="ru-RU"/>
        </w:rPr>
        <w:t>р</w:t>
      </w:r>
      <w:proofErr w:type="gramEnd"/>
      <w:r w:rsidRPr="00854838">
        <w:rPr>
          <w:lang w:val="ru-RU"/>
        </w:rPr>
        <w:t>ған адамның салтанатты киімі болған.</w:t>
      </w:r>
    </w:p>
    <w:p w14:paraId="706EA822" w14:textId="77777777" w:rsidR="00854838" w:rsidRPr="00854838" w:rsidRDefault="00854838" w:rsidP="00DB6467">
      <w:pPr>
        <w:ind w:firstLine="709"/>
        <w:jc w:val="both"/>
        <w:rPr>
          <w:lang w:val="ru-RU"/>
        </w:rPr>
      </w:pPr>
      <w:r w:rsidRPr="00854838">
        <w:rPr>
          <w:lang w:val="ru-RU"/>
        </w:rPr>
        <w:t>Тоң болып қатып жататындықтан Таулы Алтайдағы сақ обаларында неше түрлі киімдер: тігіс-тігісіне қызыл жүн бау жүргізілі</w:t>
      </w:r>
      <w:proofErr w:type="gramStart"/>
      <w:r w:rsidRPr="00854838">
        <w:rPr>
          <w:lang w:val="ru-RU"/>
        </w:rPr>
        <w:t>п</w:t>
      </w:r>
      <w:proofErr w:type="gramEnd"/>
      <w:r w:rsidRPr="00854838">
        <w:rPr>
          <w:lang w:val="ru-RU"/>
        </w:rPr>
        <w:t xml:space="preserve"> әшекейленген ақ мата көйлектер, ақ талдырма киізден және бұлғын терісінен тігілген бешпент, жалбағайлы киіз күртешелер, ерлер мен әйелдердің киіз ұйықтары, әйелдердің тар жеңі кестеленген бешпенттері мен қысқа қонышының ойығы бар шегі</w:t>
      </w:r>
      <w:proofErr w:type="gramStart"/>
      <w:r w:rsidRPr="00854838">
        <w:rPr>
          <w:lang w:val="ru-RU"/>
        </w:rPr>
        <w:t>рен ет</w:t>
      </w:r>
      <w:proofErr w:type="gramEnd"/>
      <w:r w:rsidRPr="00854838">
        <w:rPr>
          <w:lang w:val="ru-RU"/>
        </w:rPr>
        <w:t>ігі, бұлғын терісінен тігілген балалар мен әйелдердің кеудешелері және т.б. сақталған.</w:t>
      </w:r>
    </w:p>
    <w:p w14:paraId="1CB594B8" w14:textId="77777777" w:rsidR="00854838" w:rsidRPr="00DB6467" w:rsidRDefault="00854838" w:rsidP="00DB6467">
      <w:pPr>
        <w:pStyle w:val="a4"/>
        <w:ind w:left="0" w:firstLine="709"/>
        <w:jc w:val="both"/>
        <w:rPr>
          <w:rStyle w:val="y2iqfc"/>
          <w:b/>
          <w:lang w:val="ru-RU"/>
        </w:rPr>
      </w:pPr>
    </w:p>
    <w:p w14:paraId="47FC4B82" w14:textId="77777777" w:rsidR="0068058F" w:rsidRPr="00DB6467" w:rsidRDefault="0068058F" w:rsidP="00DB6467">
      <w:pPr>
        <w:pStyle w:val="a4"/>
        <w:ind w:left="0" w:firstLine="709"/>
        <w:jc w:val="both"/>
      </w:pPr>
    </w:p>
    <w:p w14:paraId="6CA56D94" w14:textId="0D6387B1" w:rsidR="00854838" w:rsidRPr="00DB6467" w:rsidRDefault="0068058F" w:rsidP="00DB6467">
      <w:pPr>
        <w:pStyle w:val="a4"/>
        <w:ind w:left="0" w:firstLine="709"/>
        <w:jc w:val="both"/>
        <w:rPr>
          <w:b/>
        </w:rPr>
      </w:pPr>
      <w:r w:rsidRPr="00DB6467">
        <w:rPr>
          <w:b/>
        </w:rPr>
        <w:t xml:space="preserve">5-дәріс </w:t>
      </w:r>
      <w:r w:rsidR="00854838" w:rsidRPr="00DB6467">
        <w:rPr>
          <w:rStyle w:val="y2iqfc"/>
        </w:rPr>
        <w:t>Скифтік аң стилі кездесетін бұйымдарды дайындау техникасы мен технологиясы</w:t>
      </w:r>
    </w:p>
    <w:p w14:paraId="00A933BC" w14:textId="77777777" w:rsidR="00854838" w:rsidRPr="00854838" w:rsidRDefault="00854838" w:rsidP="00DB6467">
      <w:pPr>
        <w:ind w:firstLine="709"/>
        <w:jc w:val="both"/>
      </w:pPr>
      <w:r w:rsidRPr="00854838">
        <w:t>Скифтік-аң стилі өнерінің ұзақ уақыт өмір сүруі, оның көркемдік-дүниетанымдық ерекшелігі мен мазмұны Еуразиядағы көшпелі тұрғындардың мәдени дамуы тұрғысынан қарағанда «аң стилінің» пайда болуы мен қалыптасуы, оның көркемдік, семантикалық және аймақтық ерекшеліктерін анықтау мәселелерін қамтитын мәселелер шеңберін туындатты. Сондай-ақ зерттеулер адамның өмір сүру ортасы мен олардың өзара қарым-қатынасы мәселелерін, ежелгі шебердің шығармашылық қиялына әсер еткен сана мен сана-сезім психологиясын қамтыды.</w:t>
      </w:r>
    </w:p>
    <w:p w14:paraId="03701035" w14:textId="77777777" w:rsidR="00854838" w:rsidRPr="00854838" w:rsidRDefault="00854838" w:rsidP="00DB6467">
      <w:pPr>
        <w:ind w:firstLine="709"/>
        <w:jc w:val="both"/>
      </w:pPr>
      <w:r w:rsidRPr="00854838">
        <w:t>Ат әбзелдерінде, қару-жарақтарда, киімнің әртүрлі әшекейлерінде, белдіктерде, еңбек құралдары мен айналарда дәстүрлі және каноникалық кейіпте бедерленген аң бейнелерінің жиынтығы «аң стилінің» негізін құрады. Оларды шартты түрде құстар, жыртқыш аңдар, шөп қоректілер және мифтік аңдар деп төрт топқа бөлуге болады. Шартты топтардың болуы б.з.д. І мыңжылдықтың өзінде көркем өнердің кейіпкерлері топтарға бөлу арқылы сол кезеңде көшпелілер қоғамындағы жануарлар әлемінің классификациясының болғандығын көрсетеді.</w:t>
      </w:r>
    </w:p>
    <w:p w14:paraId="5F06D00A" w14:textId="77777777" w:rsidR="00854838" w:rsidRPr="00854838" w:rsidRDefault="00854838" w:rsidP="00DB6467">
      <w:pPr>
        <w:ind w:firstLine="709"/>
        <w:jc w:val="both"/>
      </w:pPr>
      <w:r w:rsidRPr="00854838">
        <w:t>Көркем бейнелер арасында жыртқыш бейнелері ерекшеленеді, олар «аң стилінде» көп тараған бейнелердің бірі, бұл олардың ежелгі көшпелілердің эстетикалық және ғұрыптық-мифология ұғымында маңызды орын алатындығына негізделген.</w:t>
      </w:r>
    </w:p>
    <w:p w14:paraId="7142333F" w14:textId="77777777" w:rsidR="00854838" w:rsidRPr="00DB6467" w:rsidRDefault="00854838" w:rsidP="00DB6467">
      <w:pPr>
        <w:ind w:firstLine="709"/>
        <w:jc w:val="both"/>
        <w:rPr>
          <w:lang w:val="ru-RU"/>
        </w:rPr>
      </w:pPr>
      <w:r w:rsidRPr="00854838">
        <w:t xml:space="preserve">Алтайдан табылған мәңгілік топ басқан Берел, Пазырық қорымы сияқьы обаларды қазу нәтижесінде ежелгі Еуразия тайпаларының ежелгі өнері мен дүниетанымы туралы бірегей мәліметтерге қол жеткізілген. </w:t>
      </w:r>
      <w:r w:rsidRPr="00854838">
        <w:rPr>
          <w:lang w:val="ru-RU"/>
        </w:rPr>
        <w:t xml:space="preserve">Олар б.з.д. V-III ғасырға мерзімделетін Пазырық мәдениетіне жатады. Қытай деректеріндегі мәліметтерге сәйкес қарастырылып отырған кезеңде бұл территорияны Юэчжы </w:t>
      </w:r>
      <w:proofErr w:type="gramStart"/>
      <w:r w:rsidRPr="00854838">
        <w:rPr>
          <w:lang w:val="ru-RU"/>
        </w:rPr>
        <w:t>деп</w:t>
      </w:r>
      <w:proofErr w:type="gramEnd"/>
      <w:r w:rsidRPr="00854838">
        <w:rPr>
          <w:lang w:val="ru-RU"/>
        </w:rPr>
        <w:t xml:space="preserve"> аталатын тайпалар мекен еткен. Тау көшпелілерінің этникалық сипатын анықтайтын басқа нұ</w:t>
      </w:r>
      <w:proofErr w:type="gramStart"/>
      <w:r w:rsidRPr="00854838">
        <w:rPr>
          <w:lang w:val="ru-RU"/>
        </w:rPr>
        <w:t>сқаны</w:t>
      </w:r>
      <w:proofErr w:type="gramEnd"/>
      <w:r w:rsidRPr="00854838">
        <w:rPr>
          <w:lang w:val="ru-RU"/>
        </w:rPr>
        <w:t xml:space="preserve"> ежелгі гректер ұсынды. Сонымен, белгілі антикалық тарихшы Геродот өлкенің ең шетіне «алтын корушы» грифтер мен аримаспыларды орналастырды. Мұнда әңгіме болжам бойынша Алтай жайында болған. Қабі</w:t>
      </w:r>
      <w:proofErr w:type="gramStart"/>
      <w:r w:rsidRPr="00854838">
        <w:rPr>
          <w:lang w:val="ru-RU"/>
        </w:rPr>
        <w:t>р</w:t>
      </w:r>
      <w:proofErr w:type="gramEnd"/>
      <w:r w:rsidRPr="00854838">
        <w:rPr>
          <w:lang w:val="ru-RU"/>
        </w:rPr>
        <w:t xml:space="preserve"> шұңқырында мәңгі тоңды қалыптастыру үшін, бұл обаларды дайындаушыларға арнай жағдайлар жасалғандығы туралы мәлімет ерекше қызық. Оларға өз тайпаластарының мәңгілік ұйқыда жататын жерін уақыттың аяусыз және шарасыз әсерлерінен барынша алыстату маңызды болды. Берел қорымының бірнеше обалары жерлеу бұйымдарының біршама көпті</w:t>
      </w:r>
      <w:proofErr w:type="gramStart"/>
      <w:r w:rsidRPr="00854838">
        <w:rPr>
          <w:lang w:val="ru-RU"/>
        </w:rPr>
        <w:t>г</w:t>
      </w:r>
      <w:proofErr w:type="gramEnd"/>
      <w:r w:rsidRPr="00854838">
        <w:rPr>
          <w:lang w:val="ru-RU"/>
        </w:rPr>
        <w:t>імен ерекшеленді. Бұл жерде осы таулы өлкеде қоныстанған тайпалардың көсемдері жерленген болуы мүмкін. О дүниеге олар көптеген жылқылармен аттанған. Сонымен, бі</w:t>
      </w:r>
      <w:proofErr w:type="gramStart"/>
      <w:r w:rsidRPr="00854838">
        <w:rPr>
          <w:lang w:val="ru-RU"/>
        </w:rPr>
        <w:t>р</w:t>
      </w:r>
      <w:proofErr w:type="gramEnd"/>
      <w:r w:rsidRPr="00854838">
        <w:rPr>
          <w:lang w:val="ru-RU"/>
        </w:rPr>
        <w:t>інші обада 17 жылқы, он бірінші обада 13, оныншы обада 10 жылқы болған. Кейбі</w:t>
      </w:r>
      <w:proofErr w:type="gramStart"/>
      <w:r w:rsidRPr="00854838">
        <w:rPr>
          <w:lang w:val="ru-RU"/>
        </w:rPr>
        <w:t>р</w:t>
      </w:r>
      <w:proofErr w:type="gramEnd"/>
      <w:r w:rsidRPr="00854838">
        <w:rPr>
          <w:lang w:val="ru-RU"/>
        </w:rPr>
        <w:t xml:space="preserve"> жылқылардың басына ағаштан жасалған таутекенің мүйізі бар теріден тігілген бетперделер кигізілген.</w:t>
      </w:r>
      <w:r w:rsidRPr="00DB6467">
        <w:rPr>
          <w:lang w:val="ru-RU"/>
        </w:rPr>
        <w:t xml:space="preserve"> </w:t>
      </w:r>
    </w:p>
    <w:p w14:paraId="0E600EE9" w14:textId="13B4F458" w:rsidR="00854838" w:rsidRPr="00854838" w:rsidRDefault="00854838" w:rsidP="00DB6467">
      <w:pPr>
        <w:ind w:firstLine="709"/>
        <w:jc w:val="both"/>
        <w:rPr>
          <w:lang w:val="ru-RU"/>
        </w:rPr>
      </w:pPr>
      <w:r w:rsidRPr="00854838">
        <w:rPr>
          <w:lang w:val="ru-RU"/>
        </w:rPr>
        <w:t xml:space="preserve">Берел обаларын зерттеуші автор Зейнолла Самашевтің </w:t>
      </w:r>
      <w:proofErr w:type="gramStart"/>
      <w:r w:rsidRPr="00854838">
        <w:rPr>
          <w:lang w:val="ru-RU"/>
        </w:rPr>
        <w:t>п</w:t>
      </w:r>
      <w:proofErr w:type="gramEnd"/>
      <w:r w:rsidRPr="00854838">
        <w:rPr>
          <w:lang w:val="ru-RU"/>
        </w:rPr>
        <w:t>ікірінше, жерлеу заттарының көптігіне сәйкестірілген, дәрежесі бойынша ең үлкен оныншы обада ағаштан жасалған таутеке мүйіздерінің моделдері болған. Беас мүйіздің арасындағы ең і</w:t>
      </w:r>
      <w:proofErr w:type="gramStart"/>
      <w:r w:rsidRPr="00854838">
        <w:rPr>
          <w:lang w:val="ru-RU"/>
        </w:rPr>
        <w:t>р</w:t>
      </w:r>
      <w:proofErr w:type="gramEnd"/>
      <w:r w:rsidRPr="00854838">
        <w:rPr>
          <w:lang w:val="ru-RU"/>
        </w:rPr>
        <w:t>і мүйіз «меншікті ер» жылқысының басына кигізілген бетпердеде бекітілген. Ол жылқы сонымен қатар отты-жирен реңімен ерекшеленді. Жануарды таңдау кездейсоқтық емес. Таутеке – бұл «аспан кеңі</w:t>
      </w:r>
      <w:proofErr w:type="gramStart"/>
      <w:r w:rsidRPr="00854838">
        <w:rPr>
          <w:lang w:val="ru-RU"/>
        </w:rPr>
        <w:t>ст</w:t>
      </w:r>
      <w:proofErr w:type="gramEnd"/>
      <w:r w:rsidRPr="00854838">
        <w:rPr>
          <w:lang w:val="ru-RU"/>
        </w:rPr>
        <w:t xml:space="preserve">ігін мекендеуші, тек таңдаулылардың ғана қолы жететін, көсемнің атрибуты және көсемнің символ ретінде қабылданған. Мәңгі </w:t>
      </w:r>
      <w:proofErr w:type="gramStart"/>
      <w:r w:rsidRPr="00854838">
        <w:rPr>
          <w:lang w:val="ru-RU"/>
        </w:rPr>
        <w:t>тоңны</w:t>
      </w:r>
      <w:proofErr w:type="gramEnd"/>
      <w:r w:rsidRPr="00854838">
        <w:rPr>
          <w:lang w:val="ru-RU"/>
        </w:rPr>
        <w:t>ң арқасында өте жақсы сақталған сүйектен, ағаштан, теріден, киізден жасалған бұйымдар ерте көшпелілер тайпаларының мәдениетін сапалы деңгейде зерттеуге ғалымдарға мүмкіндік туғызған.</w:t>
      </w:r>
    </w:p>
    <w:p w14:paraId="74CABAC4" w14:textId="77777777" w:rsidR="009205BE" w:rsidRPr="00DB6467" w:rsidRDefault="009205BE" w:rsidP="00DB6467">
      <w:pPr>
        <w:ind w:firstLine="709"/>
        <w:jc w:val="both"/>
      </w:pPr>
    </w:p>
    <w:p w14:paraId="206BE9D7" w14:textId="3DF325DE" w:rsidR="009205BE" w:rsidRPr="00DB6467" w:rsidRDefault="009205BE" w:rsidP="00DB6467">
      <w:pPr>
        <w:ind w:firstLine="709"/>
        <w:jc w:val="both"/>
        <w:rPr>
          <w:b/>
        </w:rPr>
      </w:pPr>
      <w:r w:rsidRPr="00DB6467">
        <w:rPr>
          <w:b/>
        </w:rPr>
        <w:t xml:space="preserve">6-дәріс </w:t>
      </w:r>
      <w:r w:rsidR="00854838" w:rsidRPr="00DB6467">
        <w:rPr>
          <w:b/>
        </w:rPr>
        <w:t>Скиф</w:t>
      </w:r>
      <w:r w:rsidR="00854838" w:rsidRPr="00DB6467">
        <w:rPr>
          <w:rStyle w:val="y2iqfc"/>
          <w:b/>
        </w:rPr>
        <w:t>-сібір аң стилінің</w:t>
      </w:r>
      <w:r w:rsidR="00854838" w:rsidRPr="00DB6467">
        <w:rPr>
          <w:b/>
        </w:rPr>
        <w:t xml:space="preserve"> бейнелерін классификациялау принциптері және типологиясы.</w:t>
      </w:r>
    </w:p>
    <w:p w14:paraId="5F8DAD13" w14:textId="59CDC040" w:rsidR="00854838" w:rsidRPr="00DB6467" w:rsidRDefault="00854838" w:rsidP="00DB6467">
      <w:pPr>
        <w:ind w:firstLine="709"/>
        <w:jc w:val="both"/>
      </w:pPr>
      <w:r w:rsidRPr="00DB6467">
        <w:t>Сақ заманында «аң стилі» деп аталынған бейнеле</w:t>
      </w:r>
      <w:r w:rsidR="00DB6467">
        <w:t xml:space="preserve">у өнері кең тарады. Еуразияның </w:t>
      </w:r>
      <w:r w:rsidRPr="00DB6467">
        <w:t>далалық тұрғындарының атәбзелдерінде, қару-жарақтарында, тұрмыстық және ғұрыптық заттарында аң бейнесі көрініс тапты. ХХ ғасырдың басында зерттеушілер мұны скиф үштігі деп атады.</w:t>
      </w:r>
    </w:p>
    <w:p w14:paraId="5935AE48" w14:textId="77777777" w:rsidR="00854838" w:rsidRPr="00DB6467" w:rsidRDefault="00854838" w:rsidP="00DB6467">
      <w:pPr>
        <w:ind w:firstLine="709"/>
        <w:jc w:val="both"/>
      </w:pPr>
      <w:r w:rsidRPr="00DB6467">
        <w:t>Бейнелеу өнеріндегі «аң стилі» дегеніміз – өнер туындыларын әртүрлі аң бейнесінде жасау. Аң стилі  мөлшермен б.з.б. VIII ғасырдан бастап пайда болды. «Аң стилі» белгілі бір діни наным-сенімге байланысты ұғымды білдіреді. Жыртқыш жануарлар мен құстардың бейнелері қару-жарақтарға немесе атқа ерекше күш беретін тұмар ретінде қолданылды.</w:t>
      </w:r>
    </w:p>
    <w:p w14:paraId="7B6BEE13" w14:textId="77777777" w:rsidR="00854838" w:rsidRPr="00DB6467" w:rsidRDefault="00854838" w:rsidP="00DB6467">
      <w:pPr>
        <w:ind w:firstLine="709"/>
        <w:jc w:val="both"/>
      </w:pPr>
      <w:r w:rsidRPr="00DB6467">
        <w:t>Сақтардан көптеген ескерткіштер қалды. Олар Сырдария, Талас, Шу, Іле өзендерінің бойында, Алатау бөктерінде, Қырғызстан жерінде кездеседі. Сақ обаларынан табылған бұйымдар ежелгі грек ғалымдары айтқан мағлұматтарды дәлелдейді.</w:t>
      </w:r>
    </w:p>
    <w:p w14:paraId="76993AA5" w14:textId="77777777" w:rsidR="00854838" w:rsidRPr="00DB6467" w:rsidRDefault="00854838" w:rsidP="00DB6467">
      <w:pPr>
        <w:ind w:firstLine="709"/>
        <w:jc w:val="both"/>
      </w:pPr>
      <w:r w:rsidRPr="00DB6467">
        <w:t>Сақ заманында "аң стилі" деп аталынған бейнелеу өнері кең тарады. Еуразияның далалық тұрғындарының ат әбзелдерінде, қару-жарақтарында, тұрмыстық және табыну заттарында зооморфтық аң бейнесі көрініс тапты. "Аң стилі" — мазмұны жағынан мифологиялық, өнер , яғни діни-наным сипатында болды. Жануарлар мен құстардың бейнелері, көбінесе жыртқыштар мен тұяқты жануарлар олардың тұрмыста қолданған заттарында бейнеленді. "Аң стилі" сәндік сипатта да қолданылды</w:t>
      </w:r>
    </w:p>
    <w:p w14:paraId="6F6BD3EF" w14:textId="77777777" w:rsidR="00854838" w:rsidRPr="00DB6467" w:rsidRDefault="00854838" w:rsidP="00DB6467">
      <w:pPr>
        <w:ind w:firstLine="709"/>
        <w:jc w:val="both"/>
      </w:pPr>
      <w:r w:rsidRPr="00DB6467">
        <w:t>"Аң стилін" 3 кезеңге бөлуге болады:</w:t>
      </w:r>
    </w:p>
    <w:p w14:paraId="16AE6BBE" w14:textId="77777777" w:rsidR="00854838" w:rsidRPr="00DB6467" w:rsidRDefault="00854838" w:rsidP="00DB6467">
      <w:pPr>
        <w:ind w:firstLine="709"/>
        <w:jc w:val="both"/>
      </w:pPr>
      <w:r w:rsidRPr="00DB6467">
        <w:t>1. Біздің заманызға дейін VIII—VII ғасырларда — архаикалық кезең : жануарлардың өзара үйлесімділігін сақтамай, қозғалмайтын бейнеде кескінделуі;</w:t>
      </w:r>
    </w:p>
    <w:p w14:paraId="3C680B80" w14:textId="77777777" w:rsidR="00854838" w:rsidRPr="00DB6467" w:rsidRDefault="00854838" w:rsidP="00DB6467">
      <w:pPr>
        <w:ind w:firstLine="709"/>
        <w:jc w:val="both"/>
      </w:pPr>
      <w:r w:rsidRPr="00DB6467">
        <w:t>2. Біздің заманызға дейін VI—IV ғасырларда — классикалық кезең : жануарлардың өзара үйлесімділігін сақтап, қозғалыста, реалистік түрде бейнеленуі;</w:t>
      </w:r>
    </w:p>
    <w:p w14:paraId="7E8DFF2B" w14:textId="77777777" w:rsidR="00854838" w:rsidRPr="00DB6467" w:rsidRDefault="00854838" w:rsidP="00DB6467">
      <w:pPr>
        <w:ind w:firstLine="709"/>
        <w:jc w:val="both"/>
      </w:pPr>
      <w:r w:rsidRPr="00DB6467">
        <w:t>3. Біздің заманызға дейін III—I ғасырларда — біртіндеп құлдырау кезеңі : жануарлардың сұлбасын бейнелеу, жекелеген элементтердің өрнекке ауысуы (құстың тұмсығы , мүйізі және т.б.).</w:t>
      </w:r>
    </w:p>
    <w:p w14:paraId="28831460" w14:textId="77777777" w:rsidR="00854838" w:rsidRPr="00DB6467" w:rsidRDefault="00854838" w:rsidP="00DB6467">
      <w:pPr>
        <w:ind w:firstLine="709"/>
        <w:jc w:val="both"/>
      </w:pPr>
      <w:r w:rsidRPr="00DB6467">
        <w:t>"Аң стилі" белгілі бір діни наным-сенімге байланысты ұғымды білдірді. Жыртқыш жануарлар мен құстардың бейнелері қару-жарақтарға немесе атқа ерекше күш беретін тұмар ретінде қолданылды. Жануарлардың жекелеген бейнелерінен басқа олардың топтасқан (синкретикалық) бейнелері де кездеседі. Бұл бейнелер киелі, рәміздік мағынабереді. Есік қорғанынан табылған "Алтын адамның" бас киімі жылқы , құс , таутеке , барыс , т.б. топтасқан бейнесінде алтын қапсырмалармен әшекейленген.Осындай топтасқан бейнелерді зерттеу темір дәуірі көшпелілерінің идеологиясы мен діни түсініктері туралы мағлұмат береді</w:t>
      </w:r>
    </w:p>
    <w:p w14:paraId="47B1752D" w14:textId="77777777" w:rsidR="00854838" w:rsidRPr="00DB6467" w:rsidRDefault="00854838" w:rsidP="00DB6467">
      <w:pPr>
        <w:ind w:firstLine="709"/>
        <w:jc w:val="both"/>
      </w:pPr>
      <w:r w:rsidRPr="00DB6467">
        <w:t>Археологтар Қызылордадан 300 шақырым жерде Шірік-Рабат қаласына қазба жұмыстарын жүргізді. Қала қыратта орналасқан. Қаланың орталығында күзет мұнаралары бар қамал (цитадел) салынған. Қала қамалдары қалың қабырғалармен қоршалған. Археологтар цитадел орталығынан жебенің қола ұштарын, алтын қапсырмалар, саздан жасалған бұйымдар тапты. Бұл табылған заттар б.з.б. 4-2 ғасырларға жатады.</w:t>
      </w:r>
    </w:p>
    <w:p w14:paraId="7DE91211" w14:textId="77777777" w:rsidR="00854838" w:rsidRPr="00DB6467" w:rsidRDefault="00854838" w:rsidP="00DB6467">
      <w:pPr>
        <w:ind w:firstLine="709"/>
        <w:jc w:val="both"/>
      </w:pPr>
      <w:r w:rsidRPr="00DB6467">
        <w:t>Археологтар қазба жүргізген тағы бір қала Сырдария бойында орналасқан Бәбіш- Молда болды. Бұл қаланың да қамал қабырғалары және айналдыра қазылған орлары болған. Археологиялық деректерге қарағанда қала тұрғындары егіншілікпен айналысқан. Бұл жерден қыш күйдіретін пеш, қол диірмен тастары, тары қалдықтары табылған.</w:t>
      </w:r>
    </w:p>
    <w:p w14:paraId="71670465" w14:textId="77777777" w:rsidR="00854838" w:rsidRPr="00DB6467" w:rsidRDefault="00854838" w:rsidP="00DB6467">
      <w:pPr>
        <w:ind w:firstLine="709"/>
        <w:jc w:val="both"/>
      </w:pPr>
      <w:r w:rsidRPr="00DB6467">
        <w:t>Алматы маңындағы Есік қорғанынан «Алтын киімді адам» табылды. «Есік обасын» 1969 жылы археолог Қ. Ақышев тапқан. «Есік обасы» V-IV ғасырлармен мерзімделеді. «Есік обасынан» 26 таңбадан тұратын жазуы бар, күміс табақша табылды. Бұл сақтардың өзіндік жазуы болғанын дәлелдейді.</w:t>
      </w:r>
    </w:p>
    <w:p w14:paraId="18207807" w14:textId="77777777" w:rsidR="00854838" w:rsidRPr="00DB6467" w:rsidRDefault="00854838" w:rsidP="00DB6467">
      <w:pPr>
        <w:ind w:firstLine="709"/>
        <w:jc w:val="both"/>
      </w:pPr>
      <w:r w:rsidRPr="00DB6467">
        <w:t>Сақтарда қолөнер ісі өте жақсы дамыған. Қолөнер шеберлері қауым мүшелеріне қажетті бұйымдарды жасады. Зергерлер алтын мен күмісті балқытып, қалыпқа түсірумен айналысты.  Олар аттың ер-тұрманы мен тұрмыстық мүліктерді әшекейлеп, асыл тастардан көз салынған алқа, сақина-сырғалар, өңіржиектер мен әсем белдіктер жасаған. Ұсталар қару-жарақ соқты, оларды алтынмен аптаған.</w:t>
      </w:r>
    </w:p>
    <w:p w14:paraId="30A95639" w14:textId="77777777" w:rsidR="00854838" w:rsidRPr="00DB6467" w:rsidRDefault="00854838" w:rsidP="00DB6467">
      <w:pPr>
        <w:ind w:firstLine="709"/>
        <w:jc w:val="both"/>
      </w:pPr>
      <w:r w:rsidRPr="00DB6467">
        <w:t>Сақтарда ағаш оюмен қатар ілгек, таға, түйме сияқты заттарды жасайтын сүйек өңдеу қолөнері де дамыған. Сақтар қоғамының ең төменгі буынын отбасы құрады. Үлкен патриархалдық отбасы дегеніміз кемінде үш ұрпақтан (әке, бала, немере) тұратын, әкенің билігіне қараған отбасы болды. Үлкен патриархалдық отбасылардың жақын туыстары аталық қауымның негізі болған. Бұл – бір атаның балалары. Бұдан үлкен әлеуметтік-қоғамдық ұйым – ру шығады. Бірнеше рудан тайпа, олардың қосындысынан тайпалық одақтар құрылған.</w:t>
      </w:r>
    </w:p>
    <w:p w14:paraId="6B5D8C97" w14:textId="77777777" w:rsidR="00854838" w:rsidRPr="00DB6467" w:rsidRDefault="00854838" w:rsidP="00DB6467">
      <w:pPr>
        <w:ind w:firstLine="709"/>
        <w:jc w:val="both"/>
      </w:pPr>
      <w:r w:rsidRPr="00DB6467">
        <w:t>Жалпы, ғалымдар сақтардың қоғамдық-экономикалық даму деңгейін «рулық қауымдық құрылыс» деп бағалайды. Сақ әйелдері қоғамдық өмірдің барлық салаларына, тіпті соғысқа да ерлермен бірдей қатысып, ерлік көрсетіп отырған. Кейбір деректерге сүйенсек, сақ қыздары жауын жеңбей тұрмысқа шықпайтын болған. Және әскери өнерді ерлермен тең дәрежеде меңгерген.</w:t>
      </w:r>
    </w:p>
    <w:p w14:paraId="7EE76C6C" w14:textId="77777777" w:rsidR="00854838" w:rsidRPr="00DB6467" w:rsidRDefault="00854838" w:rsidP="00DB6467">
      <w:pPr>
        <w:ind w:firstLine="709"/>
        <w:jc w:val="both"/>
      </w:pPr>
      <w:r w:rsidRPr="00DB6467">
        <w:t>Скифтерде ел басқарушы – патша тек «патшалық рудан» ғана сайланған. Сақтардың дүниетанымында құдай күн болған. Күнге табыну күншығысқа мінажат етуге, отты қастерлеуге үйреткен.</w:t>
      </w:r>
    </w:p>
    <w:p w14:paraId="0F3756E9" w14:textId="77777777" w:rsidR="00854838" w:rsidRPr="00DB6467" w:rsidRDefault="00854838" w:rsidP="00DB6467">
      <w:pPr>
        <w:ind w:firstLine="709"/>
        <w:jc w:val="both"/>
      </w:pPr>
      <w:r w:rsidRPr="00DB6467">
        <w:t>Сақтарда ата-бабаның аруағына сиыну, оларға ерекше құрмет көрсету дәстүрі болған. Сақтардың идеологиясында ел басқарушы адамдарды ерекше ұлықтау, құрметтеу болған. Олар билікке тәңірдің берген ерекше қасиеті деп қараған, патшаны тәңірдің жіберген адамы деп есептеген.</w:t>
      </w:r>
    </w:p>
    <w:p w14:paraId="590DDCDE" w14:textId="77777777" w:rsidR="00854838" w:rsidRPr="00DB6467" w:rsidRDefault="00854838" w:rsidP="00DB6467">
      <w:pPr>
        <w:ind w:firstLine="709"/>
        <w:jc w:val="both"/>
      </w:pPr>
      <w:r w:rsidRPr="00DB6467">
        <w:t>Сақтар мен скифтердің дүниетанымында үштіктің культі болған. Сақ-скиф мемлекеті үш ұлыстан тұрған. Сақтардың дүниетанымы бойынша әлем үш бөліктен тұрады: көк аспан, қара жер және жер асты әлемі. Сақтардың жерлеу ғимараттарының үш деңгейден тұруы – оба, жер беті, қабір осы идеологиядан туындаған болса керек.</w:t>
      </w:r>
    </w:p>
    <w:p w14:paraId="66F6A1AA" w14:textId="77777777" w:rsidR="0068058F" w:rsidRPr="00DB6467" w:rsidRDefault="0068058F" w:rsidP="00DB6467">
      <w:pPr>
        <w:pStyle w:val="a4"/>
        <w:ind w:left="0" w:firstLine="709"/>
        <w:jc w:val="both"/>
      </w:pPr>
    </w:p>
    <w:p w14:paraId="3F5E298C" w14:textId="641D8E2E" w:rsidR="009205BE" w:rsidRPr="00DB6467" w:rsidRDefault="009205BE" w:rsidP="00DB6467">
      <w:pPr>
        <w:ind w:firstLine="709"/>
        <w:jc w:val="both"/>
        <w:rPr>
          <w:b/>
        </w:rPr>
      </w:pPr>
      <w:r w:rsidRPr="00DB6467">
        <w:rPr>
          <w:b/>
        </w:rPr>
        <w:t xml:space="preserve">7-дәріс </w:t>
      </w:r>
      <w:r w:rsidR="00854838" w:rsidRPr="00DB6467">
        <w:rPr>
          <w:rStyle w:val="y2iqfc"/>
          <w:b/>
        </w:rPr>
        <w:t xml:space="preserve">Негізгі жергілікті стильдер мен </w:t>
      </w:r>
      <w:r w:rsidR="00854838" w:rsidRPr="00DB6467">
        <w:rPr>
          <w:b/>
        </w:rPr>
        <w:t>ССАС</w:t>
      </w:r>
      <w:r w:rsidR="00854838" w:rsidRPr="00DB6467">
        <w:rPr>
          <w:rStyle w:val="y2iqfc"/>
          <w:b/>
        </w:rPr>
        <w:t xml:space="preserve"> жергілікті нұсқалары аясында аса маңызды бейнелердің, сюжеттердің, көріністердің және көркемдік техниканың даму ерекшеліктері мен жалпы ерекшеліктері.</w:t>
      </w:r>
    </w:p>
    <w:p w14:paraId="3EC5F44F" w14:textId="77777777" w:rsidR="00854838" w:rsidRPr="00DB6467" w:rsidRDefault="00854838" w:rsidP="00DB6467">
      <w:pPr>
        <w:ind w:firstLine="709"/>
        <w:jc w:val="both"/>
        <w:rPr>
          <w:shd w:val="clear" w:color="auto" w:fill="FFFFFF"/>
        </w:rPr>
      </w:pPr>
    </w:p>
    <w:p w14:paraId="45552DF1" w14:textId="77777777" w:rsidR="00DB6467" w:rsidRDefault="00D0469D" w:rsidP="00DB6467">
      <w:pPr>
        <w:ind w:firstLine="709"/>
        <w:jc w:val="both"/>
        <w:rPr>
          <w:shd w:val="clear" w:color="auto" w:fill="FFFFFF"/>
        </w:rPr>
      </w:pPr>
      <w:r w:rsidRPr="00DB6467">
        <w:rPr>
          <w:shd w:val="clear" w:color="auto" w:fill="FFFFFF"/>
        </w:rPr>
        <w:t>Балбал – археологиядағы ғұрыптық ескерткіштердің бір түріне байланысты қолданылатын атауы. Балбал тас мүсін емес, дұрысында оның жанына тізбектеле қойылатын, сәл ғана өңделген, көбіне өңделмеген кішірек тас бағандар. Бұларды тұрғызу – өлген адамға құрмет көрсетіп, ескерткіш қоюдың бір түрі. Мысалы: атақты ойшыл әрі шешен Иоллық тегін әкесі Білге қағанға ескерткіш орнатқанда былай деп жазған: «Әкем қағанға балбық (балбал) тіктім». Білге қағанға арнаған балбалдас тізбегі (Монғолияда)</w:t>
      </w:r>
      <w:r w:rsidR="001C0EB1" w:rsidRPr="00DB6467">
        <w:rPr>
          <w:shd w:val="clear" w:color="auto" w:fill="FFFFFF"/>
        </w:rPr>
        <w:t xml:space="preserve"> </w:t>
      </w:r>
      <w:r w:rsidRPr="00DB6467">
        <w:rPr>
          <w:shd w:val="clear" w:color="auto" w:fill="FFFFFF"/>
        </w:rPr>
        <w:t>3 км, шамамен 750 тас. Балбалдарды Ә. Марғұлан, Л. Р. Қызласов А. Д, Грач, С. Г. Кляшторный, В. Д. Кубарев т. б. Қазақстан, Тува, Монғолия жерлерінен тауып зерттеген. Әдетте, ол түркі дәуірінің (6-9ғ) ғұрыптық тас қоршауларымен бірге орнатылады. Қоршаудың сыртындағы шығыс іргеге өлген адамның бейнесін беретін тас мүсін қойылса, одан әрі шығысқа қарай ондаған, кейде жүздеген балбалдар тізбегі орнатылады. Зерттеулерге қарағанда, балбалдар қаза болған батырдың өз бейнесін көрсетпейді. Мұндай тас бағаналар қаза болған ардақты батырмен қоштасу рәсімін, оған ас беру салтанатына елдердің таксономиялық орналасу жүйесі бойынша арнайы келіп қатысқан және бір-бірден балбал тас әкеліп қойған түрлі рулық топтар мен жекелеген адамдардың құрметін көрсететін семантикалық өрісі кең символдар болып табылады. Ә. Марғұланның деректері бойынша, ертеректе Қарқаралы, Баянауыл жерлерінде жалпы саны 300-350-ден астам бағаналардан тұратын балбалдар тізбектері кездескен. Бұндай аса үлкен тізбектер өлген адамның қадір-қасиетінің, беделінің тым зор болғанын білдіреді, көбіне балбалдар тізбегі мұнан әлдеқайда аз болады.</w:t>
      </w:r>
    </w:p>
    <w:p w14:paraId="4B3A4E65" w14:textId="2691B387" w:rsidR="00854838" w:rsidRPr="00DB6467" w:rsidRDefault="00D0469D" w:rsidP="00DB6467">
      <w:pPr>
        <w:ind w:firstLine="709"/>
        <w:jc w:val="both"/>
        <w:rPr>
          <w:shd w:val="clear" w:color="auto" w:fill="FFFFFF"/>
          <w:lang w:val="ru-RU"/>
        </w:rPr>
      </w:pPr>
      <w:r w:rsidRPr="00DB6467">
        <w:rPr>
          <w:shd w:val="clear" w:color="auto" w:fill="FFFFFF"/>
        </w:rPr>
        <w:t>Балбал тастар – тастан жасалған адам бейнесі. Олар Қазақстан аумағында өмір сүрген адамдардың діни танымдық, салт-дәстүрлерін көрсетеді.</w:t>
      </w:r>
    </w:p>
    <w:p w14:paraId="4810B8EC" w14:textId="77777777" w:rsidR="00854838" w:rsidRPr="00DB6467" w:rsidRDefault="00D0469D" w:rsidP="00DB6467">
      <w:pPr>
        <w:ind w:firstLine="709"/>
        <w:jc w:val="both"/>
        <w:rPr>
          <w:shd w:val="clear" w:color="auto" w:fill="FFFFFF"/>
          <w:lang w:val="ru-RU"/>
        </w:rPr>
      </w:pPr>
      <w:r w:rsidRPr="00DB6467">
        <w:rPr>
          <w:shd w:val="clear" w:color="auto" w:fill="FFFFFF"/>
        </w:rPr>
        <w:t>Қазақстан жерінен табылған балбал тастар тарихына көз шалсақ мын</w:t>
      </w:r>
      <w:r w:rsidR="00854838" w:rsidRPr="00DB6467">
        <w:rPr>
          <w:shd w:val="clear" w:color="auto" w:fill="FFFFFF"/>
        </w:rPr>
        <w:t>адай мәліметтерді алуға болады.</w:t>
      </w:r>
    </w:p>
    <w:p w14:paraId="0DF6DD70" w14:textId="77777777" w:rsidR="00854838" w:rsidRPr="00DB6467" w:rsidRDefault="00D0469D" w:rsidP="00DB6467">
      <w:pPr>
        <w:ind w:firstLine="709"/>
        <w:jc w:val="both"/>
        <w:rPr>
          <w:shd w:val="clear" w:color="auto" w:fill="FFFFFF"/>
        </w:rPr>
      </w:pPr>
      <w:r w:rsidRPr="00DB6467">
        <w:rPr>
          <w:shd w:val="clear" w:color="auto" w:fill="FFFFFF"/>
        </w:rPr>
        <w:t>1. Ерейментау тас мүсіндері. Түрік қағандығы кезінде жасалған Ерейментау тас мүсіндері – ҮІ-ҮІІІ ғасырлар ескерткіші. Осындай тас мүсіндер тобы Қазақстандағы Ерейментау төңірегінде, Сілеті, Кедей, Торғай өзендерінің бойында жиі кездеседі. Торғай кенінен оңтүстікке қарай 8 шақырым жерде сұр граниттен жасалған үш мүсін бар. Жергілікті халық оларды «Қос батыр» деп атайды. Сол замандағы шеберлер қою мұртты, белдігіне қару асынған, оң қолымен әдемі тостағанды омырауына дейін көтеріп, сол қолымен қылыш ұстаған Түрік қағандығы кезіндегі әскербасы алыптардың келбетін, алпауыт денесін жұмырлап, жақсы келтірген. Мүсіндерді граниттен жасалған төрт бұрышты қоршаудың күншығыс іргесіне жерге қадап тұрғызған. Сол заманда батырларға, қоғам қайраткерлеріне қоршау мен тас мүсін тұрғызу оларды еске түсірудің бір түрі болып саналған.</w:t>
      </w:r>
    </w:p>
    <w:p w14:paraId="7CEBABED" w14:textId="77777777" w:rsidR="00854838" w:rsidRPr="00DB6467" w:rsidRDefault="00D0469D" w:rsidP="00DB6467">
      <w:pPr>
        <w:ind w:firstLine="709"/>
        <w:jc w:val="both"/>
        <w:rPr>
          <w:shd w:val="clear" w:color="auto" w:fill="FFFFFF"/>
        </w:rPr>
      </w:pPr>
      <w:r w:rsidRPr="00DB6467">
        <w:rPr>
          <w:shd w:val="clear" w:color="auto" w:fill="FFFFFF"/>
        </w:rPr>
        <w:t>2. Арғанаты тас мүсіндері. Арғанаты тас мүсіндері – түркілердің орта ғасырлардан қалған ғұрыптық ескерткіштері. Қазақстандағы Қарағанды облысы Ұлытау ауданындағы Арғанаты тауының Мық, Домбауыл, Айыршоқы қыраттарында орналасқан. Орталық Қазақстан археологиялық экспедициясы зерттеген. Мүсіндер жалпақ тастан қашалып, төртбұрыш, шаршы түрінде жасалған қоршаулардың шығыс жақ сыртына беті күншығысқа қаратыла тігінен орнатылған. Одан шығысқа қарай кішірек тас бағаналар немесе балбалдар тізбегі кездеседі. Мық тауының етегіндегі жергілікті тұрғындар арасына «Алып тас», «Мықтың алыбы» атанған мүсін сұр граниттен қашалған. Мүсіннен ер адамның бет-әлпеті, шоқша сақалы мен үлкен көзі, ұзын мұртының және аяқ-қолының бедері айқын көрінеді. Оң қолына сусын ішетін тостаған, сол қолына қылыш ұстаған. Екінші мүсін бұдан 200 метр қашықтықта орналасқан. Осы екі мүсінді жергілікті қазақтар «Қос алып», «Қос батыр» деп атайды. Бұл мүсіндер ҮІ-ҮІІІ ғасырларға жатады. Арғанатының Тұлпартас сілемінің баурайынан ҮІІІ-ХІІ ғасырларға жататын граниттен қашалып жасалған адам мүсіні табылды. Мүсінде әдемі жас әйелдің бет-әлпеті кескінделген. Мұндай тас мүсіндер, негізінен, елге сыйлы адамдарға қойылған.</w:t>
      </w:r>
    </w:p>
    <w:p w14:paraId="53683772" w14:textId="77777777" w:rsidR="00854838" w:rsidRPr="00DB6467" w:rsidRDefault="00D0469D" w:rsidP="00DB6467">
      <w:pPr>
        <w:ind w:firstLine="709"/>
        <w:jc w:val="both"/>
        <w:rPr>
          <w:shd w:val="clear" w:color="auto" w:fill="FFFFFF"/>
          <w:lang w:val="ru-RU"/>
        </w:rPr>
      </w:pPr>
      <w:r w:rsidRPr="00DB6467">
        <w:rPr>
          <w:shd w:val="clear" w:color="auto" w:fill="FFFFFF"/>
        </w:rPr>
        <w:t>3. Атсуытқан тас мүсіні. Атсуытқан тас мүсіні – Қазақстандағы Қарағанды облысы Шет ауданы Атсуытқан тауының шығыс жағындағы шаршы қоршау ішіндегі тас мүсін. 1982 жылы Орталық Қазақстан археологиялық экспедициясы зерттеген. Әр қабырғасы 3 метр, қақпа тастарды тігінен көміп құраған. Қоршау ішін тастармен толтырған. Арнайы әкелінген ақ шақпақ тастар кездеседі. Мүсін жасаған тастың жоғары жағы жалпақтау. Тастың жоғары бөлігінде адамның бейнесі бедерленген. Қалың қабағы, үлкен көзі, мұрны, ұзын мұрты мен жалпақ, ұзын сақалы бейнеленген. Мүсіннің бейнелену тәсілі, қоршау құрылысы оның ҮІ-ҮІІ ғасырларда жасалғанын көрсетеді.</w:t>
      </w:r>
    </w:p>
    <w:p w14:paraId="62D4829F" w14:textId="77777777" w:rsidR="00854838" w:rsidRPr="00DB6467" w:rsidRDefault="00D0469D" w:rsidP="00DB6467">
      <w:pPr>
        <w:ind w:firstLine="709"/>
        <w:jc w:val="both"/>
        <w:rPr>
          <w:shd w:val="clear" w:color="auto" w:fill="FFFFFF"/>
        </w:rPr>
      </w:pPr>
      <w:r w:rsidRPr="00DB6467">
        <w:rPr>
          <w:shd w:val="clear" w:color="auto" w:fill="FFFFFF"/>
        </w:rPr>
        <w:t>4. Ұлытау тас мүсіндері. Ұлытау ескерткіштері Ұлытау төңірегіндегі кезігетін тас мүсіндер шоғыры (ҮІ-ҮІІІғасырлар). Түркі дәуірінен қалған тас мүсіндер қылыш, қанжар сияқты әскери қарумен, сусын ішетін сауытпен өрнектелген. Батырлар мен қолбасы мүсіндерінің тізбегі қойылады. Балбалдар саны кейде 200-ге жетеді. Ерлер мүсіндерімен қатар аңызға айналған арулар мен ардақты аналарға да мүсін қойылған. Бұл тас мүсіндер кісінің жас мөлшеріне орай «қызтас», «келіншектас», «кемпіртас» деп атала береді. Ұлытау ескерткіштері қазақ жерін мекендеген тайпалардың рухани мәдениетін, тұрмысын, салт-санасын, өнер тарихын көрсететін бірден-бір дерек болып табылады. Жылысай тас мүсіндері – Қазақстанның Қарағанды облысында түрік қағандығы (ҮІ-ҮІІІғасырлар) мен қыпшақ заманында (ҮІІІ-ХІІІ ғасырлар) жасалған мүсін тастардың көрнекті тобы. Қағандық кезіндегі мүсіндер тас қоршаудың шығыс жақ іргесінде, беті шығысқа қарап тұрады. Жылысайдағы тас қоршаулардың жалпы саны сегіз, олардың әрқайсысының шығыс іргесінде бір-бір мүсін тастары болған. Оның үшеуі қираған. Бізге жеткен бес мүсіннің екеуі егде адамды, екеуі жеткіншек жастарды, соңғы мүсін орта жастағы әйелді бейнелейді. Бұл тас мүсін нәрестелердің қорғаушысы саналған Ұмайдың бейнесі болуы мүмкін.</w:t>
      </w:r>
    </w:p>
    <w:p w14:paraId="6C1343DB" w14:textId="77777777" w:rsidR="00854838" w:rsidRPr="00DB6467" w:rsidRDefault="00D0469D" w:rsidP="00DB6467">
      <w:pPr>
        <w:ind w:firstLine="709"/>
        <w:jc w:val="both"/>
        <w:rPr>
          <w:shd w:val="clear" w:color="auto" w:fill="FFFFFF"/>
        </w:rPr>
      </w:pPr>
      <w:r w:rsidRPr="00DB6467">
        <w:rPr>
          <w:shd w:val="clear" w:color="auto" w:fill="FFFFFF"/>
        </w:rPr>
        <w:t>5. Қарқаралы тас мүсіндері. Қарқаралы тас мүсіндері – түркі дәуірінен қалған тас мүсіндер тобы. Ол тас мүсіндерде, негізінен, батырлар, қолбасшы-көсемдер, билер мен абыздар, жыршылар мен бақташылар бейнеленген. Тас мүсіндер саны 200-ге жетеді. Батырлар қару-жарақпен, хан мен билер қолына асатаяқ, беліндегі кісесімен бейнеленген.</w:t>
      </w:r>
    </w:p>
    <w:p w14:paraId="61E14357" w14:textId="77777777" w:rsidR="00854838" w:rsidRPr="00DB6467" w:rsidRDefault="00D0469D" w:rsidP="00DB6467">
      <w:pPr>
        <w:ind w:firstLine="709"/>
        <w:jc w:val="both"/>
        <w:rPr>
          <w:shd w:val="clear" w:color="auto" w:fill="FFFFFF"/>
        </w:rPr>
      </w:pPr>
      <w:r w:rsidRPr="00DB6467">
        <w:rPr>
          <w:shd w:val="clear" w:color="auto" w:fill="FFFFFF"/>
        </w:rPr>
        <w:t>Қарқаралы тас мүсіндерінің бет-әлпеті, дене мүшелері, асынған қару-жарағы, қолындағы заттары шынайы, әрі тартымды жасалған. Қарқаралы маңында кезігетін тарихи ескерткіштер қазақтың ежелгі мүсін өнерінің озық үлгілерінің біріне</w:t>
      </w:r>
      <w:r w:rsidR="00854838" w:rsidRPr="00DB6467">
        <w:rPr>
          <w:shd w:val="clear" w:color="auto" w:fill="FFFFFF"/>
        </w:rPr>
        <w:t>н саналады.</w:t>
      </w:r>
    </w:p>
    <w:p w14:paraId="0B6B6465" w14:textId="77777777" w:rsidR="00854838" w:rsidRPr="00DB6467" w:rsidRDefault="00D0469D" w:rsidP="00DB6467">
      <w:pPr>
        <w:ind w:firstLine="709"/>
        <w:jc w:val="both"/>
        <w:rPr>
          <w:lang w:val="ru-RU"/>
        </w:rPr>
      </w:pPr>
      <w:r w:rsidRPr="00DB6467">
        <w:rPr>
          <w:shd w:val="clear" w:color="auto" w:fill="FFFFFF"/>
        </w:rPr>
        <w:t>Балбал тастар Шығыс Қазақстан облысының Тарбағатай, Қалба тау жоталарында жиі ұшырасады. Мұндай туындылар көшпелілер қоғамынан баға жетпес мәліметтер беретіндіктен де тарих ғылымында үлкен мәнге ие.</w:t>
      </w:r>
    </w:p>
    <w:p w14:paraId="40ED17EA" w14:textId="77777777" w:rsidR="00854838" w:rsidRPr="00DB6467" w:rsidRDefault="00D0469D" w:rsidP="00DB6467">
      <w:pPr>
        <w:ind w:firstLine="709"/>
        <w:jc w:val="both"/>
        <w:rPr>
          <w:shd w:val="clear" w:color="auto" w:fill="FFFFFF"/>
          <w:lang w:val="ru-RU"/>
        </w:rPr>
      </w:pPr>
      <w:r w:rsidRPr="00DB6467">
        <w:rPr>
          <w:shd w:val="clear" w:color="auto" w:fill="FFFFFF"/>
        </w:rPr>
        <w:t>Тарбағатайдың күнгей сілемдері Таскескен мен Үржар өңірінде де жартас төсіне қашалып салынған көне кескіндер мол әрі өзге өңірлердегіге қарағанда елеулі ерекшеліктерге ие.</w:t>
      </w:r>
    </w:p>
    <w:p w14:paraId="1BF21CD7" w14:textId="77777777" w:rsidR="00854838" w:rsidRPr="00DB6467" w:rsidRDefault="00D0469D" w:rsidP="00DB6467">
      <w:pPr>
        <w:ind w:firstLine="709"/>
        <w:jc w:val="both"/>
        <w:rPr>
          <w:shd w:val="clear" w:color="auto" w:fill="FFFFFF"/>
          <w:lang w:val="ru-RU"/>
        </w:rPr>
      </w:pPr>
      <w:r w:rsidRPr="00DB6467">
        <w:rPr>
          <w:shd w:val="clear" w:color="auto" w:fill="FFFFFF"/>
        </w:rPr>
        <w:t>Егер осы Тарбағатай өңіріне тоқталатын болсақ, 2009 жылы ғалым-зерттеуші Алан Байтенов «Мәдени мұра» бағдарламасы бойынша Тарбағатай таулары мен Қытай елінің шекарасында болып қайтқан еді. Тарбағатай таулары халықтың сан жылдар бойындағы өзгерген тарихын жақсы біледі. Бұл сонау ғұндар, ежелгі түркі тайпалары, монғолдар, жоңғарлар және де орта ғасырдағы тайпалар кейін қазақ этносы болып кеткен – найман, қыпшақтар. Осылардың барлығы өзінен кейін қаншама іздер қалдырған. Кейбір қызықты материалдар осы экспедиция кезінде табылған. Солардың бірі ер адамның балбал тасы. Оның бағалы да қызықты жері мүсінде ер адамның басына кигізілген үшмүйізді бас киімде. Бір бет жағы мен көзі, мұрны, аузы және де ширатылып салынған мұрты бар.</w:t>
      </w:r>
    </w:p>
    <w:p w14:paraId="76D79D71" w14:textId="77777777" w:rsidR="00854838" w:rsidRPr="00DB6467" w:rsidRDefault="00854838" w:rsidP="00DB6467">
      <w:pPr>
        <w:ind w:firstLine="709"/>
        <w:jc w:val="both"/>
        <w:rPr>
          <w:shd w:val="clear" w:color="auto" w:fill="FFFFFF"/>
          <w:lang w:val="ru-RU"/>
        </w:rPr>
      </w:pPr>
      <w:r w:rsidRPr="00DB6467">
        <w:rPr>
          <w:shd w:val="clear" w:color="auto" w:fill="FFFFFF"/>
        </w:rPr>
        <w:t xml:space="preserve"> </w:t>
      </w:r>
      <w:r w:rsidR="00D0469D" w:rsidRPr="00DB6467">
        <w:rPr>
          <w:shd w:val="clear" w:color="auto" w:fill="FFFFFF"/>
        </w:rPr>
        <w:t xml:space="preserve">Бұл олжаның құндылығы соншалық бұндай мүсіндер өте сирек кездеседі. Бүкіл Қазақстанда </w:t>
      </w:r>
      <w:r w:rsidRPr="00DB6467">
        <w:rPr>
          <w:shd w:val="clear" w:color="auto" w:fill="FFFFFF"/>
        </w:rPr>
        <w:t>бірнеше ғана мүсіндер бар екен.</w:t>
      </w:r>
    </w:p>
    <w:p w14:paraId="06B7F1F8" w14:textId="77777777" w:rsidR="00854838" w:rsidRPr="00DB6467" w:rsidRDefault="00854838" w:rsidP="00DB6467">
      <w:pPr>
        <w:ind w:firstLine="709"/>
        <w:jc w:val="both"/>
        <w:rPr>
          <w:shd w:val="clear" w:color="auto" w:fill="FFFFFF"/>
          <w:lang w:val="ru-RU"/>
        </w:rPr>
      </w:pPr>
      <w:r w:rsidRPr="00DB6467">
        <w:rPr>
          <w:shd w:val="clear" w:color="auto" w:fill="FFFFFF"/>
        </w:rPr>
        <w:t xml:space="preserve"> </w:t>
      </w:r>
      <w:r w:rsidR="00D0469D" w:rsidRPr="00DB6467">
        <w:rPr>
          <w:shd w:val="clear" w:color="auto" w:fill="FFFFFF"/>
        </w:rPr>
        <w:t>Енді Семей өңіріне келетін болсақ, жуырда ғана Семей қаласының тарихи-өңір мұражайы тағы бір балбал тасқа толтырылды. Ол тасты Аягөз ауданы Мың бұлақ ауылынан 5 шақырым жерден табылған.</w:t>
      </w:r>
    </w:p>
    <w:p w14:paraId="08DAF634" w14:textId="77777777" w:rsidR="00854838" w:rsidRPr="00DB6467" w:rsidRDefault="00D0469D" w:rsidP="00DB6467">
      <w:pPr>
        <w:ind w:firstLine="709"/>
        <w:jc w:val="both"/>
        <w:rPr>
          <w:shd w:val="clear" w:color="auto" w:fill="FFFFFF"/>
        </w:rPr>
      </w:pPr>
      <w:r w:rsidRPr="00DB6467">
        <w:rPr>
          <w:shd w:val="clear" w:color="auto" w:fill="FFFFFF"/>
        </w:rPr>
        <w:t>Тас мүсін - балбалды осы ауылдың тұрғыны табиғатты суретке түсіріп жүріп байқаған. Оны Семей қаласына жеткізген Семей қаласының заң колледжінің ұстазы филология ғылымының кандидаты - Хаджимурат Илиуф еді. Содан кейін ол мүсінді осы мұражайға тапсырылып, зерттеуші-ғалымдар жұмысқа кірісіп кетті.</w:t>
      </w:r>
    </w:p>
    <w:p w14:paraId="5F68BB1E" w14:textId="77777777" w:rsidR="00DB6467" w:rsidRDefault="00D0469D" w:rsidP="00DB6467">
      <w:pPr>
        <w:ind w:firstLine="709"/>
        <w:jc w:val="both"/>
        <w:rPr>
          <w:shd w:val="clear" w:color="auto" w:fill="FFFFFF"/>
        </w:rPr>
      </w:pPr>
      <w:r w:rsidRPr="00DB6467">
        <w:rPr>
          <w:shd w:val="clear" w:color="auto" w:fill="FFFFFF"/>
        </w:rPr>
        <w:t>Мұражай қызметкерлері бұл олжаның баға жетпес табыс екенін және де оның қолдан қашап жасалғанын айтады. Зерттеушілердің айтуына қарағанда ол ҮІ-ХІІІғғ. жасалынған. Бұл Семей қаласы мұражайының 12 балбал тасы. Бұл мүсіннің ерекшелігі кейбір детальдық өзгешеліктерінде. Мысалы айта кететін болсақ, оның маңдайындағы әжімі, бұндай әжім басқа мүсіндерде кездеспеген екен. Барлық балбал тастардағыдай бұл да қолына ыдыс ұстаған, сол қолында қаруы бар. Жаңа олжаның биіктігі – 1 метр 18 см.</w:t>
      </w:r>
    </w:p>
    <w:p w14:paraId="5F071A78" w14:textId="4FDF4D35" w:rsidR="00854838" w:rsidRPr="00DB6467" w:rsidRDefault="00D0469D" w:rsidP="00DB6467">
      <w:pPr>
        <w:ind w:firstLine="709"/>
        <w:jc w:val="both"/>
        <w:rPr>
          <w:lang w:val="ru-RU"/>
        </w:rPr>
      </w:pPr>
      <w:r w:rsidRPr="00DB6467">
        <w:rPr>
          <w:shd w:val="clear" w:color="auto" w:fill="FFFFFF"/>
        </w:rPr>
        <w:t>Қазіргі жылдары белгілі саясаттанушы Ерлан Қарин кәдімгі балбал тастарды зерттеуге қызығады екен. Өзінің айтуына қарағанда ол кісінің Қазақ жерінде барып, көрмеген балбал тастары кемде-кем сияқты. Мүсіндердің суретін Маңғыстау жағынан, екіншісін Алтай жақтан, үшіншісін Алатау бөктерінен, тіпті кейбіреулерінің суретін Монғолия жерінде түсіріпті. Оның айтуына қарағанда балбал тастар Қытайда, Ресейде, Өзбекстан мен Қырғызстанда, Қап тауларында да, тіпті Германияда да бар екен.</w:t>
      </w:r>
    </w:p>
    <w:p w14:paraId="35E5704B" w14:textId="77777777" w:rsidR="00854838" w:rsidRPr="00DB6467" w:rsidRDefault="00D0469D" w:rsidP="00DB6467">
      <w:pPr>
        <w:ind w:firstLine="709"/>
        <w:jc w:val="both"/>
        <w:rPr>
          <w:shd w:val="clear" w:color="auto" w:fill="FFFFFF"/>
          <w:lang w:val="ru-RU"/>
        </w:rPr>
      </w:pPr>
      <w:r w:rsidRPr="00DB6467">
        <w:rPr>
          <w:shd w:val="clear" w:color="auto" w:fill="FFFFFF"/>
        </w:rPr>
        <w:t>Саясаттанушы «балбал тастар біздің бабаларымыз құрған өркениеттің қандай өңірлерге дейін тарағандығын көрсететін белгілер. Біздің бабалар сол заманның өзге қауымдары сияқты өз құдіреттерін алып пирамида, үлкен қорған, қамалдар тұрғызумен дәлелдеуге ұмтылмаған. Олар пенденің күш-қуаты Жаратушының құдіретінің қасында тозаңға да татымайтынын түсініп, тек ұрпағына ұлан-ғайыр мекеннің кімдігі екендігін еске салатын осы балбал тастарды ғана қалдырған» дейді.</w:t>
      </w:r>
      <w:r w:rsidR="00854838" w:rsidRPr="00DB6467">
        <w:rPr>
          <w:shd w:val="clear" w:color="auto" w:fill="FFFFFF"/>
        </w:rPr>
        <w:t xml:space="preserve"> </w:t>
      </w:r>
      <w:r w:rsidRPr="00DB6467">
        <w:rPr>
          <w:shd w:val="clear" w:color="auto" w:fill="FFFFFF"/>
        </w:rPr>
        <w:t>Г. Ф. Миллер 1734 жылы Ертіс маңын зерттей жүріп, қимақ-қыпшақ өнері ескерткіштерін тапты. Үш кестемен бейнеленетін бұл ескерткіштер бұрынғы КСРО (СССР) Ғылым Академиясының архи</w:t>
      </w:r>
      <w:r w:rsidR="00854838" w:rsidRPr="00DB6467">
        <w:rPr>
          <w:shd w:val="clear" w:color="auto" w:fill="FFFFFF"/>
        </w:rPr>
        <w:t xml:space="preserve">вінде сақтаулы тұр. </w:t>
      </w:r>
      <w:r w:rsidRPr="00DB6467">
        <w:rPr>
          <w:shd w:val="clear" w:color="auto" w:fill="FFFFFF"/>
        </w:rPr>
        <w:t>В. В. Радлов осы қорымдарды бұдан 170 жыл бұрын ақтарса, С. А. Руденко бертінде: «Алтайдағы мәдени ескерткіштердің тамаша өнер туындыларының иелері кім болды?» - деп таңданып, оған өздері жауап берді: «Қазірде мұның бәрі азият тектес тайпалардікі болғандығына еш күмән жоқ. Өнер ортақтығы, олардың шыққан тегінің ортақтығы мал өсірушілердің тұрмыс деңгейімен, оларға тән көшпелі өмір салтымен өлшенеді. . . » деген.</w:t>
      </w:r>
    </w:p>
    <w:p w14:paraId="44A1C5E4" w14:textId="77777777" w:rsidR="00DB6467" w:rsidRDefault="00DB6467" w:rsidP="00DB6467">
      <w:pPr>
        <w:ind w:firstLine="709"/>
        <w:jc w:val="both"/>
        <w:rPr>
          <w:b/>
        </w:rPr>
      </w:pPr>
    </w:p>
    <w:p w14:paraId="16A7E04E" w14:textId="161DC4C4" w:rsidR="009205BE" w:rsidRPr="00DB6467" w:rsidRDefault="00D0469D" w:rsidP="00DB6467">
      <w:pPr>
        <w:ind w:firstLine="709"/>
        <w:jc w:val="both"/>
        <w:rPr>
          <w:b/>
        </w:rPr>
      </w:pPr>
      <w:r w:rsidRPr="00DB6467">
        <w:rPr>
          <w:b/>
        </w:rPr>
        <w:t xml:space="preserve">8-дәріс </w:t>
      </w:r>
      <w:r w:rsidR="00854838" w:rsidRPr="00DB6467">
        <w:rPr>
          <w:b/>
        </w:rPr>
        <w:t xml:space="preserve">Орталық Қазақстан </w:t>
      </w:r>
      <w:r w:rsidR="00854838" w:rsidRPr="00DB6467">
        <w:rPr>
          <w:rStyle w:val="rynqvb"/>
          <w:b/>
        </w:rPr>
        <w:t>көшпенділерінің өнері</w:t>
      </w:r>
      <w:r w:rsidR="00854838" w:rsidRPr="00DB6467">
        <w:rPr>
          <w:b/>
        </w:rPr>
        <w:t xml:space="preserve">: </w:t>
      </w:r>
      <w:r w:rsidR="00854838" w:rsidRPr="00DB6467">
        <w:rPr>
          <w:rStyle w:val="rynqvb"/>
          <w:b/>
        </w:rPr>
        <w:t>бейнелер, сюжеттер, композициялар</w:t>
      </w:r>
    </w:p>
    <w:p w14:paraId="7CB2B36A" w14:textId="5D0664FA" w:rsidR="002210FA" w:rsidRPr="00DB6467" w:rsidRDefault="002210FA" w:rsidP="00DB6467">
      <w:pPr>
        <w:ind w:firstLine="709"/>
        <w:jc w:val="both"/>
        <w:rPr>
          <w:rStyle w:val="rynqvb"/>
        </w:rPr>
      </w:pPr>
      <w:r w:rsidRPr="00DB6467">
        <w:rPr>
          <w:rStyle w:val="rynqvb"/>
        </w:rPr>
        <w:t>Археологияның ұзақ тарихы бойынша Орталық Қазақстанды зерттеу, есептелген мүмкіндік беретін деректер жүздеген жылдар бойы алынды өнердің сыртқы түрін сипаттауға көмектеседі ерте темір дәуіріндегі осы аймақтың мәдениеттері ғасырлар1.</w:t>
      </w:r>
      <w:r w:rsidRPr="00DB6467">
        <w:rPr>
          <w:rStyle w:val="hwtze"/>
        </w:rPr>
        <w:t xml:space="preserve"> </w:t>
      </w:r>
      <w:r w:rsidRPr="00DB6467">
        <w:rPr>
          <w:rStyle w:val="rynqvb"/>
        </w:rPr>
        <w:t>Ескерткіштерді жүйелі түрде зерттеу аймақта зерттелетін кезең Орталықтың бастамасымен басталды институтының Ауылдық Қазақстан экспедициясы жетекшілігімен археология А.</w:t>
      </w:r>
      <w:r w:rsidRPr="00DB6467">
        <w:rPr>
          <w:rStyle w:val="hwtze"/>
        </w:rPr>
        <w:t xml:space="preserve"> </w:t>
      </w:r>
      <w:r w:rsidRPr="00DB6467">
        <w:rPr>
          <w:rStyle w:val="rynqvb"/>
        </w:rPr>
        <w:t>X.</w:t>
      </w:r>
      <w:r w:rsidRPr="00DB6467">
        <w:rPr>
          <w:rStyle w:val="hwtze"/>
        </w:rPr>
        <w:t xml:space="preserve"> </w:t>
      </w:r>
      <w:r w:rsidRPr="00DB6467">
        <w:rPr>
          <w:rStyle w:val="rynqvb"/>
        </w:rPr>
        <w:t>Марғұлана, онда М.К.Қадыр- отряды жұмыс істеді баева.</w:t>
      </w:r>
      <w:r w:rsidRPr="00DB6467">
        <w:rPr>
          <w:rStyle w:val="hwtze"/>
        </w:rPr>
        <w:t xml:space="preserve"> </w:t>
      </w:r>
      <w:r w:rsidRPr="00DB6467">
        <w:rPr>
          <w:rStyle w:val="rynqvb"/>
        </w:rPr>
        <w:t>Осы экспедиция қызметінің арқасында түбегейлі жаңа деректер алынды, материалдық және рухани келбетін сипаттау ерте дәуірде өмір сүрген халықтың мәдениеті Бұл аймақтағы темір дәуірі.</w:t>
      </w:r>
      <w:r w:rsidRPr="00DB6467">
        <w:rPr>
          <w:rStyle w:val="hwtze"/>
        </w:rPr>
        <w:t xml:space="preserve"> </w:t>
      </w:r>
      <w:r w:rsidRPr="00DB6467">
        <w:rPr>
          <w:rStyle w:val="rynqvb"/>
        </w:rPr>
        <w:t>Жүйелі көрсетілген саладағы зерттеулерге әкелді Тасмола мәдениетінің ашылуы, қайнар көзі оның негізі соңғы онжылдықтарда кеңейді ХХ ғасыр және қазіргі уақытта арқасында кеңейтілуде Сарыарқа археологиялық экспедициясының күші атындағы Археология институтының дикциялары</w:t>
      </w:r>
      <w:r w:rsidRPr="00DB6467">
        <w:rPr>
          <w:rStyle w:val="hwtze"/>
        </w:rPr>
        <w:t xml:space="preserve"> </w:t>
      </w:r>
      <w:r w:rsidRPr="00DB6467">
        <w:rPr>
          <w:rStyle w:val="rynqvb"/>
        </w:rPr>
        <w:t>А.</w:t>
      </w:r>
      <w:r w:rsidRPr="00DB6467">
        <w:rPr>
          <w:rStyle w:val="hwtze"/>
        </w:rPr>
        <w:t xml:space="preserve"> </w:t>
      </w:r>
      <w:r w:rsidRPr="00DB6467">
        <w:rPr>
          <w:rStyle w:val="rynqvb"/>
        </w:rPr>
        <w:t>X.</w:t>
      </w:r>
      <w:r w:rsidRPr="00DB6467">
        <w:rPr>
          <w:rStyle w:val="hwtze"/>
        </w:rPr>
        <w:t xml:space="preserve"> </w:t>
      </w:r>
      <w:r w:rsidRPr="00DB6467">
        <w:rPr>
          <w:rStyle w:val="rynqvb"/>
        </w:rPr>
        <w:t>Марғұлана жетекшілігімен А.</w:t>
      </w:r>
      <w:r w:rsidRPr="00DB6467">
        <w:rPr>
          <w:rStyle w:val="hwtze"/>
        </w:rPr>
        <w:t xml:space="preserve"> </w:t>
      </w:r>
      <w:r w:rsidRPr="00DB6467">
        <w:rPr>
          <w:rStyle w:val="rynqvb"/>
        </w:rPr>
        <w:t>З.Бейсенова және іс-әрекеті Сарыарқа археологиялық институты атындағы Қарағанды мемлекеттік университеті</w:t>
      </w:r>
      <w:r w:rsidRPr="00DB6467">
        <w:rPr>
          <w:rStyle w:val="hwtze"/>
        </w:rPr>
        <w:t xml:space="preserve"> </w:t>
      </w:r>
      <w:r w:rsidRPr="00DB6467">
        <w:rPr>
          <w:rStyle w:val="rynqvb"/>
        </w:rPr>
        <w:t xml:space="preserve">академик </w:t>
      </w:r>
      <w:r w:rsidR="00DB6467">
        <w:rPr>
          <w:rStyle w:val="rynqvb"/>
        </w:rPr>
        <w:t>Е.Бөкетова</w:t>
      </w:r>
      <w:r w:rsidRPr="00DB6467">
        <w:rPr>
          <w:rStyle w:val="rynqvb"/>
        </w:rPr>
        <w:t>. Дәстүр бойынша, зерттеуде күшті қолдау ерте темір дәуірі ескерткіштерінің Қарағанды облысының билігі балық шаруашылығын қамтамасыз етеді Облыстық мәдениет басқармасы мен инспекциясымен таныстырылды</w:t>
      </w:r>
      <w:r w:rsidRPr="00DB6467">
        <w:rPr>
          <w:rStyle w:val="rynqvb"/>
        </w:rPr>
        <w:t>.</w:t>
      </w:r>
    </w:p>
    <w:p w14:paraId="447545A9" w14:textId="41303215" w:rsidR="002210FA" w:rsidRPr="00DB6467" w:rsidRDefault="002210FA" w:rsidP="00DB6467">
      <w:pPr>
        <w:ind w:firstLine="709"/>
        <w:jc w:val="both"/>
        <w:rPr>
          <w:shd w:val="clear" w:color="auto" w:fill="FFFFFF"/>
        </w:rPr>
      </w:pPr>
      <w:r w:rsidRPr="00DB6467">
        <w:rPr>
          <w:rStyle w:val="rynqvb"/>
        </w:rPr>
        <w:t>Қазіргі уақытта деректану базасы Орталық Қазақстаннан декорацияланған бұйымдар 61 бірлік бар.</w:t>
      </w:r>
      <w:r w:rsidRPr="00DB6467">
        <w:rPr>
          <w:rStyle w:val="hwtze"/>
        </w:rPr>
        <w:t xml:space="preserve"> </w:t>
      </w:r>
      <w:r w:rsidRPr="00DB6467">
        <w:rPr>
          <w:rStyle w:val="rynqvb"/>
        </w:rPr>
        <w:t>Бұл мағына астында Бұл жарияланған қорытындыларға сілтеме жасайды.</w:t>
      </w:r>
      <w:r w:rsidRPr="00DB6467">
        <w:rPr>
          <w:rStyle w:val="hwtze"/>
        </w:rPr>
        <w:t xml:space="preserve"> </w:t>
      </w:r>
      <w:r w:rsidRPr="00DB6467">
        <w:rPr>
          <w:rStyle w:val="rynqvb"/>
        </w:rPr>
        <w:t>Сериядан бір кешеннің бірдей объектілері есепке алынады Тек 1 данасы шығарылды.</w:t>
      </w:r>
      <w:r w:rsidRPr="00DB6467">
        <w:rPr>
          <w:rStyle w:val="hwtze"/>
        </w:rPr>
        <w:t xml:space="preserve"> </w:t>
      </w:r>
      <w:r w:rsidRPr="00DB6467">
        <w:rPr>
          <w:rStyle w:val="rynqvb"/>
        </w:rPr>
        <w:t>Бар заттар зооморфтық декор, жартысынан көбін құрайды табылған, бұл 37 үлгіге тең.</w:t>
      </w:r>
      <w:r w:rsidRPr="00DB6467">
        <w:rPr>
          <w:rStyle w:val="hwtze"/>
        </w:rPr>
        <w:t xml:space="preserve"> </w:t>
      </w:r>
      <w:r w:rsidRPr="00DB6467">
        <w:rPr>
          <w:rStyle w:val="rynqvb"/>
        </w:rPr>
        <w:t>Жануарлардың суреттері костюм элементтерінде бар, ұсынылған- белдік ілмектерімен және қыстырғыштарымен, заттармен қару – тиын, пышақтар, ат элементтері құрал-жабдықтар – таяқшалар мен тақтайшаларда, заттарда дәретхана, оның ішінде екі айна4. Орталықтың ежелгі көшпенділерінің бестиарийі Қазақстанды мына жануарлар бейнелейді суреттері: шөпқоректілер, соның ішінде ны - жылқы, арқар, таутеке, түйе, бөкен (киік), бұлан, бұғы;</w:t>
      </w:r>
      <w:r w:rsidRPr="00DB6467">
        <w:rPr>
          <w:rStyle w:val="hwtze"/>
        </w:rPr>
        <w:t xml:space="preserve"> </w:t>
      </w:r>
      <w:r w:rsidRPr="00DB6467">
        <w:rPr>
          <w:rStyle w:val="rynqvb"/>
        </w:rPr>
        <w:t>жыртқыштар – қасқыр (?), мысық жыртқыш;</w:t>
      </w:r>
      <w:r w:rsidRPr="00DB6467">
        <w:rPr>
          <w:rStyle w:val="hwtze"/>
        </w:rPr>
        <w:t xml:space="preserve"> </w:t>
      </w:r>
      <w:r w:rsidRPr="00DB6467">
        <w:rPr>
          <w:rStyle w:val="rynqvb"/>
        </w:rPr>
        <w:t>барлық қоректілер - жабайы қабан.</w:t>
      </w:r>
      <w:r w:rsidRPr="00DB6467">
        <w:rPr>
          <w:rStyle w:val="hwtze"/>
        </w:rPr>
        <w:t xml:space="preserve"> </w:t>
      </w:r>
      <w:r w:rsidRPr="00DB6467">
        <w:rPr>
          <w:rStyle w:val="rynqvb"/>
        </w:rPr>
        <w:t>сонымен қатар, арасында Жануарлардың кейбір бейнелері бар Түрін анықтау қиын. Жануарлар бейнеленген материал Сарыарқа ескерткіштеріндегі бейнелер, ұсынылған, негізінен металл беттер - қола, алтын, фольга;</w:t>
      </w:r>
      <w:r w:rsidRPr="00DB6467">
        <w:rPr>
          <w:rStyle w:val="hwtze"/>
        </w:rPr>
        <w:t xml:space="preserve"> </w:t>
      </w:r>
      <w:r w:rsidRPr="00DB6467">
        <w:rPr>
          <w:rStyle w:val="rynqvb"/>
        </w:rPr>
        <w:t>бірнеше жағдайларда - мүйіз, сүйек.</w:t>
      </w:r>
      <w:r w:rsidRPr="00DB6467">
        <w:rPr>
          <w:rStyle w:val="hwtze"/>
        </w:rPr>
        <w:t xml:space="preserve"> </w:t>
      </w:r>
      <w:r w:rsidRPr="00DB6467">
        <w:rPr>
          <w:rStyle w:val="rynqvb"/>
        </w:rPr>
        <w:t>Суреттерді жасау техникасы Көп жағдайда кастинг те орын алады мүйізге және сүйекке көркем ою, сурет салу бедерлеу, штамптау, сонымен қатар кесу фольгадан/парақтан және т.б. объектілердің беттеріндегі зооморфты декор әртүрлі тәсілдермен ұсынылған - бұл жануарлардың тұтас фигуралары - ных, протомдар, бастың жеке суреттері немесе тұяқ.</w:t>
      </w:r>
      <w:r w:rsidRPr="00DB6467">
        <w:rPr>
          <w:rStyle w:val="hwtze"/>
        </w:rPr>
        <w:t xml:space="preserve"> </w:t>
      </w:r>
      <w:r w:rsidRPr="00DB6467">
        <w:rPr>
          <w:rStyle w:val="rynqvb"/>
        </w:rPr>
        <w:t>Осылайша, бүкіл кескіндер ұсынылған 35 жағдай, бастың суреті 30 рет кездесті, протомдар - 6 корпус және тұяқ бейнесі 3 рет бекітілді. Жануарлардың бейнелері біртұтас түрінде берілген түнгі суреттер, сондай-ақ ұйымдастырылған суреттер тұтас фигуралардың композициялары мен бастардың бейнелері. материалдан екі жануар бейнеленген табады Тасмола мәдениетінің риалдары саны аз және әзірге екі өніммен шектелген.</w:t>
      </w:r>
      <w:r w:rsidRPr="00DB6467">
        <w:rPr>
          <w:rStyle w:val="hwtze"/>
        </w:rPr>
        <w:t xml:space="preserve"> </w:t>
      </w:r>
      <w:r w:rsidRPr="00DB6467">
        <w:rPr>
          <w:rStyle w:val="rynqvb"/>
        </w:rPr>
        <w:t>бар заттар шамалы болса да үш жануарды бейнелейді. бастап жарқын үлгілерімен ұсынылған сандар Жыланды, 1 қорған және Талды-2, 2 және 5 қорғандар. төрт жануардың бейнелерімен безендірілген лиа, бейнелеу ескерткіштерінде де кездеседі Сарыарқы – Талды-2 және Ақбейіт пен табылған Павлодар Ертіс өңірінен кездейсоқ табылған. Қаптаманы безендіруде бес жануар бар Нұрманбеттен.</w:t>
      </w:r>
      <w:r w:rsidRPr="00DB6467">
        <w:rPr>
          <w:rStyle w:val="hwtze"/>
        </w:rPr>
        <w:t xml:space="preserve"> </w:t>
      </w:r>
      <w:r w:rsidRPr="00DB6467">
        <w:rPr>
          <w:rStyle w:val="rynqvb"/>
        </w:rPr>
        <w:t>Алты суреті бар элементтер Тасмола материалдарында әлі жануарлар жоқ, бірақ осында Нұркеннен табылған бір тақтаның сынығы, Сюжеттің жеті кейіпкерден тұратын эпизоды сақталған. Талды-2 материалдарында сегіз жануарды байқаймыз құрттың декорында (1, 7-сурет).</w:t>
      </w:r>
      <w:r w:rsidRPr="00DB6467">
        <w:rPr>
          <w:rStyle w:val="hwtze"/>
        </w:rPr>
        <w:t xml:space="preserve"> </w:t>
      </w:r>
      <w:r w:rsidRPr="00DB6467">
        <w:rPr>
          <w:rStyle w:val="rynqvb"/>
        </w:rPr>
        <w:t>Тоғыз жануар алдын ала Тасмола 5 тақтасының декорында орналастырылған, ол болды қазірдің өзінде оқулық үлгісі және бірегей білдіреді ежелгі өнер туындысы (1, 8-сурет). Осылайша, ежелгі дәуірдің көркем мәдениеті Сарыарқа жарқын бейнелермен бейнеленген жануарлардың әртүрлі беттеріне басылған жеке заттар тұтас фигуралар немесе тек бөліктерде.</w:t>
      </w:r>
      <w:r w:rsidRPr="00DB6467">
        <w:rPr>
          <w:rStyle w:val="hwtze"/>
        </w:rPr>
        <w:t xml:space="preserve"> </w:t>
      </w:r>
      <w:r w:rsidRPr="00DB6467">
        <w:rPr>
          <w:rStyle w:val="rynqvb"/>
        </w:rPr>
        <w:t>Үш немесе одан да көп таңбалардың болуы декор, мүмкін, көп фигуралы деп атауға болады композициялар.</w:t>
      </w:r>
      <w:r w:rsidRPr="00DB6467">
        <w:rPr>
          <w:rStyle w:val="hwtze"/>
        </w:rPr>
        <w:t xml:space="preserve"> </w:t>
      </w:r>
      <w:r w:rsidRPr="00DB6467">
        <w:rPr>
          <w:rStyle w:val="rynqvb"/>
        </w:rPr>
        <w:t>Бірнеше мысал келтірейік, жеке бейнелерді де, изо- композициялардың бөлігі ретінде жануарлардың ашытуы. Жалғыз кескіндер бүтін фигуралар арқылы беріледі. кадрлар, протом түріндегі жеке суреттер немесе бастар, мысалы, мүсіндік бейне сабандағы арқар (1, 1-сурет) (кездейсоқ табу көл</w:t>
      </w:r>
      <w:r w:rsidRPr="00DB6467">
        <w:rPr>
          <w:rStyle w:val="hwtze"/>
        </w:rPr>
        <w:t xml:space="preserve"> </w:t>
      </w:r>
      <w:r w:rsidRPr="00DB6467">
        <w:rPr>
          <w:rStyle w:val="rynqvb"/>
        </w:rPr>
        <w:t>Бурабай)5, таутекенің мүсіндік бейнелері ат әбзелдерінің элементтерін безендіру (Тасмола V, қорған 2)6, немесе, мысалы, қабан бейнесі тесілген (Нұрманбет ІІ, қорған 3)7.</w:t>
      </w:r>
      <w:r w:rsidRPr="00DB6467">
        <w:rPr>
          <w:rStyle w:val="hwtze"/>
        </w:rPr>
        <w:t xml:space="preserve"> </w:t>
      </w:r>
      <w:r w:rsidRPr="00DB6467">
        <w:rPr>
          <w:rStyle w:val="rynqvb"/>
        </w:rPr>
        <w:t>Соңғысы Серуендеу де қызықты, өйткені басында бар пішінде жануардың бейнесі берілгендей әсер қалдырады басқарады, бірақ мұқият зерттеген кезде ол анықталды Ежелгі суретші шектеулі деп саналады тұтас бетінің өлшеміне қарай шебер жазылған жануардың бейнесі.</w:t>
      </w:r>
      <w:r w:rsidRPr="00DB6467">
        <w:rPr>
          <w:rStyle w:val="hwtze"/>
        </w:rPr>
        <w:t xml:space="preserve"> </w:t>
      </w:r>
      <w:r w:rsidRPr="00DB6467">
        <w:rPr>
          <w:rStyle w:val="rynqvb"/>
        </w:rPr>
        <w:t>жалғыз кескіндер санына тақтайшалар жасалған тұрып, бұйраланған мысықтың көрінісі жыртқыш, айнадағы қабан мүсіні. жоғарыда аталған мүсіндік бейнелерден басқа өрнектер, объектілер қатарына назар аударайық, мысық жыртқыштар түрінде жасалған және пайда болған Тасмола қорымының 3, 4 және 6 қорғандарынан жүру 58. М.Қ.-ның сипаттамасы бойынша</w:t>
      </w:r>
      <w:r w:rsidRPr="00DB6467">
        <w:rPr>
          <w:rStyle w:val="hwtze"/>
        </w:rPr>
        <w:t xml:space="preserve"> </w:t>
      </w:r>
      <w:r w:rsidRPr="00DB6467">
        <w:rPr>
          <w:rStyle w:val="rynqvb"/>
        </w:rPr>
        <w:t>Қадырбаева, бұл өнімдер киім және ат ұйқы элементтері безендірілген киіну, атап айтқанда, ұсынылатын заттардың бірі маңдай бауын безендіру9.</w:t>
      </w:r>
      <w:r w:rsidRPr="00DB6467">
        <w:rPr>
          <w:rStyle w:val="hwtze"/>
        </w:rPr>
        <w:t xml:space="preserve"> </w:t>
      </w:r>
      <w:r w:rsidRPr="00DB6467">
        <w:rPr>
          <w:rStyle w:val="rynqvb"/>
        </w:rPr>
        <w:t>талданған өнімдер комбинация арқылы жасалғаны анық барельеф пен мүсінді біріктіретін техника, ол бұл табылған заттарды барлық коллекциядан ажыратады Тасмола мәдениеті.</w:t>
      </w:r>
      <w:r w:rsidRPr="00DB6467">
        <w:rPr>
          <w:rStyle w:val="hwtze"/>
        </w:rPr>
        <w:t xml:space="preserve"> </w:t>
      </w:r>
      <w:r w:rsidRPr="00DB6467">
        <w:rPr>
          <w:rStyle w:val="rynqvb"/>
        </w:rPr>
        <w:t>Назар аударады сурет стилі.</w:t>
      </w:r>
      <w:r w:rsidRPr="00DB6467">
        <w:rPr>
          <w:rStyle w:val="hwtze"/>
        </w:rPr>
        <w:t xml:space="preserve"> </w:t>
      </w:r>
      <w:r w:rsidRPr="00DB6467">
        <w:rPr>
          <w:rStyle w:val="rynqvb"/>
        </w:rPr>
        <w:t>Мыналар сияқты бейнелерді осыларды білетін шебер жасаған жануарларды не есту, не бұл дәрменсіз жасалған объектіні қайта жаңғырту.</w:t>
      </w:r>
      <w:r w:rsidRPr="00DB6467">
        <w:rPr>
          <w:rStyle w:val="hwtze"/>
        </w:rPr>
        <w:t xml:space="preserve"> </w:t>
      </w:r>
      <w:r w:rsidRPr="00DB6467">
        <w:rPr>
          <w:rStyle w:val="rynqvb"/>
        </w:rPr>
        <w:t>пайдасына бейнелер болуы осыған дәлел олар айтарлықтай өрескел, басты назар массив- басы, аңның позасы ебедейсіз жеткізіледі, дерлік Жыртқыштың тырнақты табандары схемалық түрде жасалған. Табиғатта сымбатты, күшті, икемді аң толығымен металда бейнеленген болып шықты басқа жоспардың - ол ауыр, ебедейсіз</w:t>
      </w:r>
      <w:r w:rsidRPr="00DB6467">
        <w:rPr>
          <w:rStyle w:val="rynqvb"/>
        </w:rPr>
        <w:t>.</w:t>
      </w:r>
    </w:p>
    <w:p w14:paraId="6E99ED61" w14:textId="77777777" w:rsidR="002210FA" w:rsidRPr="00DB6467" w:rsidRDefault="002210FA" w:rsidP="00DB6467">
      <w:pPr>
        <w:ind w:firstLine="709"/>
        <w:jc w:val="both"/>
        <w:rPr>
          <w:shd w:val="clear" w:color="auto" w:fill="FFFFFF"/>
        </w:rPr>
      </w:pPr>
    </w:p>
    <w:p w14:paraId="5FC5934B" w14:textId="77777777" w:rsidR="002210FA" w:rsidRPr="00DB6467" w:rsidRDefault="004B7FFB" w:rsidP="00DB6467">
      <w:pPr>
        <w:autoSpaceDE w:val="0"/>
        <w:autoSpaceDN w:val="0"/>
        <w:adjustRightInd w:val="0"/>
        <w:ind w:firstLine="709"/>
        <w:jc w:val="both"/>
        <w:rPr>
          <w:b/>
        </w:rPr>
      </w:pPr>
      <w:r w:rsidRPr="00DB6467">
        <w:rPr>
          <w:b/>
        </w:rPr>
        <w:t xml:space="preserve">9-дәріс </w:t>
      </w:r>
      <w:r w:rsidR="002210FA" w:rsidRPr="00DB6467">
        <w:rPr>
          <w:rStyle w:val="rynqvb"/>
          <w:b/>
        </w:rPr>
        <w:t>Сақ петроглифтері.</w:t>
      </w:r>
      <w:r w:rsidR="002210FA" w:rsidRPr="00DB6467">
        <w:rPr>
          <w:rStyle w:val="hwtze"/>
          <w:b/>
        </w:rPr>
        <w:t xml:space="preserve"> </w:t>
      </w:r>
      <w:r w:rsidR="002210FA" w:rsidRPr="00DB6467">
        <w:rPr>
          <w:rStyle w:val="rynqvb"/>
          <w:b/>
        </w:rPr>
        <w:t>Локализация және хронология.</w:t>
      </w:r>
      <w:r w:rsidR="002210FA" w:rsidRPr="00DB6467">
        <w:t xml:space="preserve">  </w:t>
      </w:r>
    </w:p>
    <w:p w14:paraId="7609C917" w14:textId="77777777" w:rsidR="002210FA" w:rsidRPr="00DB6467" w:rsidRDefault="002210FA" w:rsidP="00DB6467">
      <w:pPr>
        <w:shd w:val="clear" w:color="auto" w:fill="FFFFFF"/>
        <w:ind w:firstLine="709"/>
        <w:jc w:val="both"/>
      </w:pPr>
      <w:r w:rsidRPr="00DB6467">
        <w:rPr>
          <w:b/>
          <w:bCs/>
        </w:rPr>
        <w:t>Қола дәуірінің петроглифтері.</w:t>
      </w:r>
    </w:p>
    <w:p w14:paraId="7074657F" w14:textId="77777777" w:rsidR="002210FA" w:rsidRPr="00DB6467" w:rsidRDefault="002210FA" w:rsidP="00DB6467">
      <w:pPr>
        <w:ind w:firstLine="709"/>
        <w:jc w:val="both"/>
      </w:pPr>
      <w:r w:rsidRPr="00DB6467">
        <w:t>Жыл сайын петроглифтерді зерттеу бойынша жасағы Жетісуда суреттердің жаңа жинақтарын тауып алады. Бұл аймақ жартасқа салынған өнердің аса қаныққан ескерткіші болып табылады.</w:t>
      </w:r>
    </w:p>
    <w:p w14:paraId="3C66B9F0" w14:textId="77777777" w:rsidR="002210FA" w:rsidRPr="00DB6467" w:rsidRDefault="002210FA" w:rsidP="00DB6467">
      <w:pPr>
        <w:shd w:val="clear" w:color="auto" w:fill="FFFFFF"/>
        <w:ind w:firstLine="709"/>
        <w:jc w:val="both"/>
      </w:pPr>
      <w:r w:rsidRPr="00DB6467">
        <w:t>Осы жерде қола дәуіріндегі петроглифтер негізгі бөлігін құрайды. Осы топта Қазақстан ежелгі тұрғындарының байырғы тіл діні және мифологиялық ұғымдармен байланысты, ақпаратты және қызықты суреттер бар. Олардың арасында жасанған кейіпкер, аң (қақсыр) маскасын киген адамдардың суреті, алғашқы билерлің суреті, күнбасты кейіпкерлер мен екі аяқты күйме арбаның суреті бар діни сюжеттер.</w:t>
      </w:r>
    </w:p>
    <w:p w14:paraId="4BF80F51" w14:textId="77777777" w:rsidR="002210FA" w:rsidRPr="00DB6467" w:rsidRDefault="002210FA" w:rsidP="00DB6467">
      <w:pPr>
        <w:shd w:val="clear" w:color="auto" w:fill="FFFFFF"/>
        <w:ind w:firstLine="709"/>
        <w:jc w:val="both"/>
      </w:pPr>
      <w:r w:rsidRPr="00DB6467">
        <w:t>Тамғалы шатқалы, Күлжабасы, Ешкі-Өлмес және Баянжүрек тауларындағы суреттер тарих үшін аса жарқын болып табылады. Тамғалыдағы суреттер және, Ақ-Қайнар жеріндегі құрып кеткен жабай бұқалардың мүсіні аса қызықтыларға жатқызуға болады. Олардың кейбіреуі үш метрден ұзын. Ақ-Қайнар шатқалында қасқыр маскадағы ерлердің мүсіндері және артқы аяқта тұрған қасқырлардың суреттері бар. Сол жерде осы бұқаның мүйізінде би қалпындағы адамдар мүсіндері бар.</w:t>
      </w:r>
      <w:r w:rsidRPr="00DB6467">
        <w:br/>
        <w:t>Ешкі-Өлмес тауындағы жартаста жүз шақты ежелгі екі аяқты күйме арба, жануарларды құрбан шалған сахнасы соғып жасалынған. Осы петроглифтер біздің заманызғадейін екінші мыңжылдықта соғып жасалынған. Ол туралы ескі екі аяқты күйме арба, қару түрлері (балта, шоқпар) және тау бөктерінде орналасқан қола дәуірінің ежелгі қоныстануы айта алады.</w:t>
      </w:r>
    </w:p>
    <w:p w14:paraId="06707C2F" w14:textId="77777777" w:rsidR="002210FA" w:rsidRPr="00DB6467" w:rsidRDefault="002210FA" w:rsidP="00DB6467">
      <w:pPr>
        <w:ind w:firstLine="709"/>
        <w:jc w:val="both"/>
      </w:pPr>
      <w:r w:rsidRPr="00DB6467">
        <w:t>Алматы қ. батысқа қарай 240 шақырымда Күлжабасы тауында археологтар тапқан петроглифтер ең ежелгі, ал біздің заманызға дейін екінші мыңжылдықтың соңында, қола дәуірі шамасында Ешкі-Өлмес тауындағы суреттер ең кейінгі болып табылады.</w:t>
      </w:r>
    </w:p>
    <w:p w14:paraId="2458BDD0" w14:textId="595CB24C" w:rsidR="002210FA" w:rsidRPr="00DB6467" w:rsidRDefault="002210FA" w:rsidP="00DB6467">
      <w:pPr>
        <w:shd w:val="clear" w:color="auto" w:fill="FFFFFF"/>
        <w:ind w:firstLine="709"/>
        <w:jc w:val="both"/>
      </w:pPr>
      <w:r w:rsidRPr="00DB6467">
        <w:t>Құнарлық табынушылықпен байланысты еркек жынысы суреті бар Батыс Қазақстандағы суреттерді кейінгіге жатқызуға болады. Осы дәуірдегі суреттер сюжеттердің алуан түрлілігімен ерекшеленді: олардың арасында соғыс көріністер, суреттер, қару-жарақтар, эротикалық көрінісітер.Суреттердің аса ірі жиынтығы ежелде мекенделген ашық аспандағы ордада орналасқан.</w:t>
      </w:r>
    </w:p>
    <w:p w14:paraId="7B76AAE0" w14:textId="77777777" w:rsidR="002210FA" w:rsidRPr="00DB6467" w:rsidRDefault="002210FA" w:rsidP="00DB6467">
      <w:pPr>
        <w:ind w:firstLine="709"/>
        <w:jc w:val="both"/>
      </w:pPr>
      <w:r w:rsidRPr="00DB6467">
        <w:rPr>
          <w:b/>
          <w:bCs/>
        </w:rPr>
        <w:t>Ерте темір дәуірдегі петроглифтер.</w:t>
      </w:r>
    </w:p>
    <w:p w14:paraId="532FD8FA" w14:textId="77777777" w:rsidR="00DB6467" w:rsidRDefault="002210FA" w:rsidP="00DB6467">
      <w:pPr>
        <w:ind w:firstLine="709"/>
        <w:jc w:val="both"/>
      </w:pPr>
      <w:r w:rsidRPr="00DB6467">
        <w:t>Осы дәуірдегі суреттер біздің заманымызға дейін бірінші мыңжылдықтың басында пайда болды. Қола дәуірінің суреттерімен салыстырғанда, олар өте көп, бірақ үлкен айқындықпен ерекшеленді.Осы суреттердің бір бөлігі көшпенді-сақ тайпаларымен орындалды және басқа ежелгі суреттер арасында орналасқан, бірақ кейбір сақ ордалары ашық аспандағы бөлек «ғибадатхананы» құрайды.</w:t>
      </w:r>
    </w:p>
    <w:p w14:paraId="12865D2C" w14:textId="6DA3D23F" w:rsidR="002210FA" w:rsidRPr="00DB6467" w:rsidRDefault="002210FA" w:rsidP="00DB6467">
      <w:pPr>
        <w:ind w:firstLine="709"/>
        <w:jc w:val="both"/>
      </w:pPr>
      <w:r w:rsidRPr="00DB6467">
        <w:t>Олардың арасындағы әйгілі суреттердің бірі Өсек өзенінің бойындағы Қойтас шатқалында «аң" стилінде орындалған суреттер. Олардың арасында ежелгі суреттер жоқ. Арқар және ешкілердің үлкен емес суреттердің қасында бөлек ірі таста соғылып жасалған жеті қабанның стильденген мүсіндерін солардың санына жатқызуға болады. Сол жерде үлкен тастарла биіктігі 2–3 метрден 7–10 метрге дейін ежелгі морена қойтастарында марал, арқар, ешкілердің суреттері ойып салынған. Олардың көбі сұлба ретінде орындалған. Мүсіндердің бір бөлігі өзгеше оюмен — марал мен ешкілер жамбастарындағы шырмауығы, тор түріндегі зерімен ерекшеленеді.</w:t>
      </w:r>
    </w:p>
    <w:p w14:paraId="40C5BC83" w14:textId="77777777" w:rsidR="00DB6467" w:rsidRDefault="002210FA" w:rsidP="00DB6467">
      <w:pPr>
        <w:shd w:val="clear" w:color="auto" w:fill="FFFFFF"/>
        <w:ind w:firstLine="709"/>
        <w:jc w:val="both"/>
      </w:pPr>
      <w:r w:rsidRPr="00DB6467">
        <w:t>Сақ суреттерінің басқа жиынтықтары қола дәуіріндегі ежелгі петроглифтердің қасында орналасқан. Бұндай петроглифтер Ешкі-Өлмес тауларында әйгілі. Кей уақытта олар ежелгі суреттердің бейнелеу қатарын жалғастырады, бірақ көбінесе бос тақта орналасқан. Ешкі-Өлместе бұл стильденген қырандар, аяқтары бүктелген маралдардыі суреттері, ешкі немесе марал және арқарлардың жыртқыштардың жұлқылау көріністері.</w:t>
      </w:r>
    </w:p>
    <w:p w14:paraId="6FA441F3" w14:textId="77777777" w:rsidR="002210FA" w:rsidRPr="00DB6467" w:rsidRDefault="002210FA" w:rsidP="00DB6467">
      <w:pPr>
        <w:shd w:val="clear" w:color="auto" w:fill="FFFFFF"/>
        <w:ind w:firstLine="709"/>
        <w:jc w:val="both"/>
      </w:pPr>
      <w:r w:rsidRPr="00DB6467">
        <w:t>Қасқырлардың тұяқты жануарларды жұлқылау көрінісі бар анық сюжеттер. Осы ескерткіштегі суреттердің көп бөлігі «аң" стиліндегі эволюцияны көруге мүмкіндік береді.</w:t>
      </w:r>
    </w:p>
    <w:p w14:paraId="3BD71609" w14:textId="3BCA3244" w:rsidR="002210FA" w:rsidRPr="00DB6467" w:rsidRDefault="002210FA" w:rsidP="00DB6467">
      <w:pPr>
        <w:shd w:val="clear" w:color="auto" w:fill="FFFFFF"/>
        <w:ind w:firstLine="709"/>
        <w:jc w:val="both"/>
      </w:pPr>
      <w:r w:rsidRPr="00DB6467">
        <w:t xml:space="preserve"> </w:t>
      </w:r>
      <w:r w:rsidRPr="00DB6467">
        <w:t>«Аң" стилінің пайда болуы мен дамуы туралы мамандардың жұмыстары көп, бірақ оный пайда болған орны туралы сұрағы шешілмеген.</w:t>
      </w:r>
    </w:p>
    <w:p w14:paraId="68EC6741" w14:textId="77777777" w:rsidR="002210FA" w:rsidRPr="00DB6467" w:rsidRDefault="002210FA" w:rsidP="00DB6467">
      <w:pPr>
        <w:ind w:firstLine="709"/>
        <w:jc w:val="both"/>
        <w:rPr>
          <w:lang w:val="ru-RU"/>
        </w:rPr>
      </w:pPr>
      <w:r w:rsidRPr="00DB6467">
        <w:t>Аң стилі диқаншылар арасында емес, көшпенділер арасында пайда болды деп есептеу керек, себебі көшпенділер әдеттерді жақсы білген және жабай, аңдарды нақты сипаттай алған (Кореняко В. А.). Мамандардың бір бөлігі өзіндік өнер азиялық мәдениет әсерінен пайда болды деп есептейді.</w:t>
      </w:r>
    </w:p>
    <w:p w14:paraId="5BC4EF4F" w14:textId="14BD3042" w:rsidR="004B7FFB" w:rsidRPr="00DB6467" w:rsidRDefault="002210FA" w:rsidP="00DB6467">
      <w:pPr>
        <w:ind w:firstLine="709"/>
        <w:jc w:val="both"/>
        <w:rPr>
          <w:lang w:val="ru-RU"/>
        </w:rPr>
      </w:pPr>
      <w:r w:rsidRPr="00DB6467">
        <w:t>Тасқа салынған суреттер петроглифте толық, жақсы бейнеленгендіктен, «аң" стилінің қалыптасу тарихын зерттеуіне көмектеседі.</w:t>
      </w:r>
    </w:p>
    <w:p w14:paraId="38F101E9" w14:textId="77777777" w:rsidR="002210FA" w:rsidRPr="00DB6467" w:rsidRDefault="002210FA" w:rsidP="00DB6467">
      <w:pPr>
        <w:ind w:firstLine="709"/>
        <w:jc w:val="both"/>
        <w:rPr>
          <w:b/>
          <w:lang w:val="ru-RU"/>
        </w:rPr>
      </w:pPr>
    </w:p>
    <w:p w14:paraId="47691F51" w14:textId="78CFF624" w:rsidR="002210FA" w:rsidRPr="00DB6467" w:rsidRDefault="004B7FFB" w:rsidP="00DB6467">
      <w:pPr>
        <w:pStyle w:val="a4"/>
        <w:ind w:left="0" w:firstLine="709"/>
        <w:jc w:val="both"/>
        <w:rPr>
          <w:b/>
          <w:lang w:val="ru-RU"/>
        </w:rPr>
      </w:pPr>
      <w:r w:rsidRPr="00DB6467">
        <w:rPr>
          <w:b/>
          <w:lang w:val="ru-RU"/>
        </w:rPr>
        <w:t>10-дә</w:t>
      </w:r>
      <w:proofErr w:type="gramStart"/>
      <w:r w:rsidRPr="00DB6467">
        <w:rPr>
          <w:b/>
          <w:lang w:val="ru-RU"/>
        </w:rPr>
        <w:t>р</w:t>
      </w:r>
      <w:proofErr w:type="gramEnd"/>
      <w:r w:rsidRPr="00DB6467">
        <w:rPr>
          <w:b/>
          <w:lang w:val="ru-RU"/>
        </w:rPr>
        <w:t xml:space="preserve">іс </w:t>
      </w:r>
      <w:r w:rsidR="002210FA" w:rsidRPr="00DB6467">
        <w:rPr>
          <w:b/>
          <w:lang w:val="ru-RU"/>
        </w:rPr>
        <w:t>Шірік Рабат аң стилі</w:t>
      </w:r>
    </w:p>
    <w:p w14:paraId="18E41BE7" w14:textId="77777777" w:rsidR="002210FA" w:rsidRPr="00DB6467" w:rsidRDefault="002210FA" w:rsidP="00DB6467">
      <w:pPr>
        <w:ind w:firstLine="709"/>
        <w:jc w:val="both"/>
        <w:rPr>
          <w:lang w:val="ru-RU"/>
        </w:rPr>
      </w:pPr>
      <w:r w:rsidRPr="002210FA">
        <w:rPr>
          <w:lang w:val="ru-RU"/>
        </w:rPr>
        <w:t>С.П. Толстов жетекшілік еткен Хорезм археологиялық және этнографиялық экспедициясы Сырдария, Жаңадария және Іңкәрдария өзендерінің орта ағысында онға жуық тұрақтар: қола дәуі</w:t>
      </w:r>
      <w:proofErr w:type="gramStart"/>
      <w:r w:rsidRPr="002210FA">
        <w:rPr>
          <w:lang w:val="ru-RU"/>
        </w:rPr>
        <w:t>р</w:t>
      </w:r>
      <w:proofErr w:type="gramEnd"/>
      <w:r w:rsidRPr="002210FA">
        <w:rPr>
          <w:lang w:val="ru-RU"/>
        </w:rPr>
        <w:t>інің молалары, ерте темір дәуірлерінің қалалары мен қорғандары және де орта ғасырлық елді-мекендер мен жеке үйлерді ашты.</w:t>
      </w:r>
    </w:p>
    <w:p w14:paraId="6B929337" w14:textId="3086486D" w:rsidR="002210FA" w:rsidRPr="002210FA" w:rsidRDefault="002210FA" w:rsidP="00DB6467">
      <w:pPr>
        <w:ind w:firstLine="709"/>
        <w:jc w:val="both"/>
        <w:rPr>
          <w:lang w:val="ru-RU"/>
        </w:rPr>
      </w:pPr>
      <w:r w:rsidRPr="002210FA">
        <w:rPr>
          <w:lang w:val="ru-RU"/>
        </w:rPr>
        <w:t xml:space="preserve">Соның ішінде </w:t>
      </w:r>
      <w:proofErr w:type="gramStart"/>
      <w:r w:rsidRPr="002210FA">
        <w:rPr>
          <w:lang w:val="ru-RU"/>
        </w:rPr>
        <w:t>Ш</w:t>
      </w:r>
      <w:proofErr w:type="gramEnd"/>
      <w:r w:rsidRPr="002210FA">
        <w:rPr>
          <w:lang w:val="ru-RU"/>
        </w:rPr>
        <w:t>ірік-Рабат, Баланды, Бәбіш-мола қалаларында және де Ұйғарақ, Түгіскен молаларында қазба жұмысы жүргізілді. Зерттелген ескерткіштерден алынған материалдардың уақыты мен кезеңдері шамалап анықталды.</w:t>
      </w:r>
      <w:r w:rsidRPr="00DB6467">
        <w:rPr>
          <w:lang w:val="ru-RU"/>
        </w:rPr>
        <w:t xml:space="preserve"> </w:t>
      </w:r>
      <w:r w:rsidRPr="002210FA">
        <w:rPr>
          <w:lang w:val="ru-RU"/>
        </w:rPr>
        <w:t xml:space="preserve">Содан бері қырық жыл өтті. Осы </w:t>
      </w:r>
      <w:proofErr w:type="gramStart"/>
      <w:r w:rsidRPr="002210FA">
        <w:rPr>
          <w:lang w:val="ru-RU"/>
        </w:rPr>
        <w:t>уа</w:t>
      </w:r>
      <w:proofErr w:type="gramEnd"/>
      <w:r w:rsidRPr="002210FA">
        <w:rPr>
          <w:lang w:val="ru-RU"/>
        </w:rPr>
        <w:t xml:space="preserve">қыттың ішінде археология ғылымында көптеген өзгерістер болды. </w:t>
      </w:r>
      <w:proofErr w:type="gramStart"/>
      <w:r w:rsidRPr="002210FA">
        <w:rPr>
          <w:lang w:val="ru-RU"/>
        </w:rPr>
        <w:t>Жа</w:t>
      </w:r>
      <w:proofErr w:type="gramEnd"/>
      <w:r w:rsidRPr="002210FA">
        <w:rPr>
          <w:lang w:val="ru-RU"/>
        </w:rPr>
        <w:t xml:space="preserve">ңа әдістеме енгізілді, далалық зерттеулердің түрлері ұлғайып, жоғары нәтижелі құралдар қолданыла бастады. Осыған байланысты археология Институтының бұйрығы бойынша Қазақстанның ең атақты көне ескерткіштер тізіміне </w:t>
      </w:r>
      <w:proofErr w:type="gramStart"/>
      <w:r w:rsidRPr="002210FA">
        <w:rPr>
          <w:lang w:val="ru-RU"/>
        </w:rPr>
        <w:t>Ш</w:t>
      </w:r>
      <w:proofErr w:type="gramEnd"/>
      <w:r w:rsidRPr="002210FA">
        <w:rPr>
          <w:lang w:val="ru-RU"/>
        </w:rPr>
        <w:t xml:space="preserve">ірік-Рабат қаласының зерттелуі қосылды. </w:t>
      </w:r>
      <w:proofErr w:type="gramStart"/>
      <w:r w:rsidRPr="002210FA">
        <w:rPr>
          <w:lang w:val="ru-RU"/>
        </w:rPr>
        <w:t>Ш</w:t>
      </w:r>
      <w:proofErr w:type="gramEnd"/>
      <w:r w:rsidRPr="002210FA">
        <w:rPr>
          <w:lang w:val="ru-RU"/>
        </w:rPr>
        <w:t>ірік-Рабат қала жұрты 1946 ж. ашылып, 1948, 1949, 1957-1958 жж. зерттелді.</w:t>
      </w:r>
    </w:p>
    <w:p w14:paraId="71268E2D" w14:textId="77777777" w:rsidR="002210FA" w:rsidRPr="002210FA" w:rsidRDefault="002210FA" w:rsidP="00DB6467">
      <w:pPr>
        <w:ind w:firstLine="709"/>
        <w:jc w:val="both"/>
        <w:rPr>
          <w:lang w:val="ru-RU"/>
        </w:rPr>
      </w:pPr>
      <w:proofErr w:type="gramStart"/>
      <w:r w:rsidRPr="002210FA">
        <w:rPr>
          <w:lang w:val="ru-RU"/>
        </w:rPr>
        <w:t>Ш</w:t>
      </w:r>
      <w:proofErr w:type="gramEnd"/>
      <w:r w:rsidRPr="002210FA">
        <w:rPr>
          <w:lang w:val="ru-RU"/>
        </w:rPr>
        <w:t>ірік-Рабат қала жұрты Қызылорда қаласынан оңтүстік батысқа қарай 300 шақырымда, Жаңақала ауылынан оңтүстік, оңтүстік-батысқа қарай 99 шақырым жерде, қазіргі уақытта суы тартылған Жаңадария өзенінің сол жақ жағалауында орналасқан. Бұл қала жұрты солтү</w:t>
      </w:r>
      <w:proofErr w:type="gramStart"/>
      <w:r w:rsidRPr="002210FA">
        <w:rPr>
          <w:lang w:val="ru-RU"/>
        </w:rPr>
        <w:t>ст</w:t>
      </w:r>
      <w:proofErr w:type="gramEnd"/>
      <w:r w:rsidRPr="002210FA">
        <w:rPr>
          <w:lang w:val="ru-RU"/>
        </w:rPr>
        <w:t>іктен оңтүстікке қарай 850*600 м созылған табиғи төбе үстінде орналасқан. Қала жұрты мықты әскери жүйемен қоршалған. Төбенің төменгі жағында ені 40 м, тереңдігі 4,5 м ор қазылған</w:t>
      </w:r>
      <w:proofErr w:type="gramStart"/>
      <w:r w:rsidRPr="002210FA">
        <w:rPr>
          <w:lang w:val="ru-RU"/>
        </w:rPr>
        <w:t>.</w:t>
      </w:r>
      <w:proofErr w:type="gramEnd"/>
      <w:r w:rsidRPr="002210FA">
        <w:rPr>
          <w:lang w:val="ru-RU"/>
        </w:rPr>
        <w:t xml:space="preserve"> Қ</w:t>
      </w:r>
      <w:proofErr w:type="gramStart"/>
      <w:r w:rsidRPr="002210FA">
        <w:rPr>
          <w:lang w:val="ru-RU"/>
        </w:rPr>
        <w:t>а</w:t>
      </w:r>
      <w:proofErr w:type="gramEnd"/>
      <w:r w:rsidRPr="002210FA">
        <w:rPr>
          <w:lang w:val="ru-RU"/>
        </w:rPr>
        <w:t>зіргі уақытта сақталған биіктігі 3 м, табанындағы ені 8-10 м. Қала жұртында қоныстанудың бірнеше кезеңі болған. Төбенің биік солтү</w:t>
      </w:r>
      <w:proofErr w:type="gramStart"/>
      <w:r w:rsidRPr="002210FA">
        <w:rPr>
          <w:lang w:val="ru-RU"/>
        </w:rPr>
        <w:t>ст</w:t>
      </w:r>
      <w:proofErr w:type="gramEnd"/>
      <w:r w:rsidRPr="002210FA">
        <w:rPr>
          <w:lang w:val="ru-RU"/>
        </w:rPr>
        <w:t>ік жағы ең көне болып есептеледі. Онда екі үлкен қорған және биік қабырғалы дөңгелек пішінді 3 қоршау орналасқан. 2004 ж. анықтаулар бойынша қорғандардың арасы төртбұрышты және дөңгелек мола қоршауларымен толтырылған. Осылайша төбенің биік бі</w:t>
      </w:r>
      <w:proofErr w:type="gramStart"/>
      <w:r w:rsidRPr="002210FA">
        <w:rPr>
          <w:lang w:val="ru-RU"/>
        </w:rPr>
        <w:t>р</w:t>
      </w:r>
      <w:proofErr w:type="gramEnd"/>
      <w:r w:rsidRPr="002210FA">
        <w:rPr>
          <w:lang w:val="ru-RU"/>
        </w:rPr>
        <w:t xml:space="preserve"> бөлігінде мола пайда болады.</w:t>
      </w:r>
    </w:p>
    <w:p w14:paraId="6F295572" w14:textId="77777777" w:rsidR="002210FA" w:rsidRPr="002210FA" w:rsidRDefault="002210FA" w:rsidP="00DB6467">
      <w:pPr>
        <w:ind w:firstLine="709"/>
        <w:jc w:val="both"/>
        <w:rPr>
          <w:lang w:val="ru-RU"/>
        </w:rPr>
      </w:pPr>
      <w:r w:rsidRPr="002210FA">
        <w:rPr>
          <w:lang w:val="ru-RU"/>
        </w:rPr>
        <w:t>Сонымен қатар, бі</w:t>
      </w:r>
      <w:proofErr w:type="gramStart"/>
      <w:r w:rsidRPr="002210FA">
        <w:rPr>
          <w:lang w:val="ru-RU"/>
        </w:rPr>
        <w:t>р</w:t>
      </w:r>
      <w:proofErr w:type="gramEnd"/>
      <w:r w:rsidRPr="002210FA">
        <w:rPr>
          <w:lang w:val="ru-RU"/>
        </w:rPr>
        <w:t xml:space="preserve"> уақытта төбенің оңтүстік етегінде тұрғын үй жайлары салынған. Осы уақытта сыртқы топырақ жалда жаңа ә</w:t>
      </w:r>
      <w:proofErr w:type="gramStart"/>
      <w:r w:rsidRPr="002210FA">
        <w:rPr>
          <w:lang w:val="ru-RU"/>
        </w:rPr>
        <w:t>р</w:t>
      </w:r>
      <w:proofErr w:type="gramEnd"/>
      <w:r w:rsidRPr="002210FA">
        <w:rPr>
          <w:lang w:val="ru-RU"/>
        </w:rPr>
        <w:t>і мықты қабырға құрылған, биіктігі 4 м, ені 4,5 м дейін. Қабырғада ені 1,8 м галерея бар. Бүл қ</w:t>
      </w:r>
      <w:proofErr w:type="gramStart"/>
      <w:r w:rsidRPr="002210FA">
        <w:rPr>
          <w:lang w:val="ru-RU"/>
        </w:rPr>
        <w:t>абыр</w:t>
      </w:r>
      <w:proofErr w:type="gramEnd"/>
      <w:r w:rsidRPr="002210FA">
        <w:rPr>
          <w:lang w:val="ru-RU"/>
        </w:rPr>
        <w:t>ға ені төртбұрышты және дөңгелек формалы мұнаралармен күшейтілген.</w:t>
      </w:r>
    </w:p>
    <w:p w14:paraId="1FBFF56B" w14:textId="77777777" w:rsidR="002210FA" w:rsidRPr="002210FA" w:rsidRDefault="002210FA" w:rsidP="00DB6467">
      <w:pPr>
        <w:ind w:firstLine="709"/>
        <w:jc w:val="both"/>
        <w:rPr>
          <w:lang w:val="ru-RU"/>
        </w:rPr>
      </w:pPr>
      <w:r w:rsidRPr="002210FA">
        <w:rPr>
          <w:lang w:val="ru-RU"/>
        </w:rPr>
        <w:t>Бүл қ</w:t>
      </w:r>
      <w:proofErr w:type="gramStart"/>
      <w:r w:rsidRPr="002210FA">
        <w:rPr>
          <w:lang w:val="ru-RU"/>
        </w:rPr>
        <w:t>абыр</w:t>
      </w:r>
      <w:proofErr w:type="gramEnd"/>
      <w:r w:rsidRPr="002210FA">
        <w:rPr>
          <w:lang w:val="ru-RU"/>
        </w:rPr>
        <w:t xml:space="preserve">ға тікбұрышты және көпшілігі сопақшалау формалы болып келетін мұнаралармен күшейтілген. Бұл мұнаралар негізгі қабырғадан 6 м </w:t>
      </w:r>
      <w:proofErr w:type="gramStart"/>
      <w:r w:rsidRPr="002210FA">
        <w:rPr>
          <w:lang w:val="ru-RU"/>
        </w:rPr>
        <w:t>сырт</w:t>
      </w:r>
      <w:proofErr w:type="gramEnd"/>
      <w:r w:rsidRPr="002210FA">
        <w:rPr>
          <w:lang w:val="ru-RU"/>
        </w:rPr>
        <w:t xml:space="preserve">қа шығыңқы және ішкі жағынан атқыштар галереясымен байланыстырылып тұрды. Бекініс қабырғасы мен мұнараларда жебе </w:t>
      </w:r>
      <w:proofErr w:type="gramStart"/>
      <w:r w:rsidRPr="002210FA">
        <w:rPr>
          <w:lang w:val="ru-RU"/>
        </w:rPr>
        <w:t>ату</w:t>
      </w:r>
      <w:proofErr w:type="gramEnd"/>
      <w:r w:rsidRPr="002210FA">
        <w:rPr>
          <w:lang w:val="ru-RU"/>
        </w:rPr>
        <w:t>ға арналған ойықтар бар. Ор ішкі жағынан топырақ жалмен үйілген. Үйіндінің ү</w:t>
      </w:r>
      <w:proofErr w:type="gramStart"/>
      <w:r w:rsidRPr="002210FA">
        <w:rPr>
          <w:lang w:val="ru-RU"/>
        </w:rPr>
        <w:t>ст</w:t>
      </w:r>
      <w:proofErr w:type="gramEnd"/>
      <w:r w:rsidRPr="002210FA">
        <w:rPr>
          <w:lang w:val="ru-RU"/>
        </w:rPr>
        <w:t>іңгі беті 3 қорғанмен қоршалған.</w:t>
      </w:r>
    </w:p>
    <w:p w14:paraId="2236DF37" w14:textId="77777777" w:rsidR="002210FA" w:rsidRPr="002210FA" w:rsidRDefault="002210FA" w:rsidP="00DB6467">
      <w:pPr>
        <w:ind w:firstLine="709"/>
        <w:jc w:val="both"/>
        <w:rPr>
          <w:lang w:val="ru-RU"/>
        </w:rPr>
      </w:pPr>
      <w:r w:rsidRPr="002210FA">
        <w:rPr>
          <w:lang w:val="ru-RU"/>
        </w:rPr>
        <w:t xml:space="preserve">Ежелден </w:t>
      </w:r>
      <w:proofErr w:type="gramStart"/>
      <w:r w:rsidRPr="002210FA">
        <w:rPr>
          <w:lang w:val="ru-RU"/>
        </w:rPr>
        <w:t>Ш</w:t>
      </w:r>
      <w:proofErr w:type="gramEnd"/>
      <w:r w:rsidRPr="002210FA">
        <w:rPr>
          <w:lang w:val="ru-RU"/>
        </w:rPr>
        <w:t>ірік-Рабат қала жұртының стратиграфиялық маңызы зор болған. Ол Амудария мен Сырдарияның аралығындағы керуен жолдарында орналасып, сақтардың – апасиак тайпаларының оңтү</w:t>
      </w:r>
      <w:proofErr w:type="gramStart"/>
      <w:r w:rsidRPr="002210FA">
        <w:rPr>
          <w:lang w:val="ru-RU"/>
        </w:rPr>
        <w:t>ст</w:t>
      </w:r>
      <w:proofErr w:type="gramEnd"/>
      <w:r w:rsidRPr="002210FA">
        <w:rPr>
          <w:lang w:val="ru-RU"/>
        </w:rPr>
        <w:t>ік шекарасын қорғап тұрған. Оны бекіні</w:t>
      </w:r>
      <w:proofErr w:type="gramStart"/>
      <w:r w:rsidRPr="002210FA">
        <w:rPr>
          <w:lang w:val="ru-RU"/>
        </w:rPr>
        <w:t>ст</w:t>
      </w:r>
      <w:proofErr w:type="gramEnd"/>
      <w:r w:rsidRPr="002210FA">
        <w:rPr>
          <w:lang w:val="ru-RU"/>
        </w:rPr>
        <w:t>ің көп жүйелі қорғаныс құрылыстарынан көруге болады.</w:t>
      </w:r>
    </w:p>
    <w:p w14:paraId="2E1E168D" w14:textId="77777777" w:rsidR="002210FA" w:rsidRPr="002210FA" w:rsidRDefault="002210FA" w:rsidP="00DB6467">
      <w:pPr>
        <w:ind w:firstLine="709"/>
        <w:jc w:val="both"/>
        <w:rPr>
          <w:lang w:val="ru-RU"/>
        </w:rPr>
      </w:pPr>
      <w:r w:rsidRPr="002210FA">
        <w:rPr>
          <w:lang w:val="ru-RU"/>
        </w:rPr>
        <w:t>Қ</w:t>
      </w:r>
      <w:proofErr w:type="gramStart"/>
      <w:r w:rsidRPr="002210FA">
        <w:rPr>
          <w:lang w:val="ru-RU"/>
        </w:rPr>
        <w:t>ала</w:t>
      </w:r>
      <w:proofErr w:type="gramEnd"/>
      <w:r w:rsidRPr="002210FA">
        <w:rPr>
          <w:lang w:val="ru-RU"/>
        </w:rPr>
        <w:t xml:space="preserve"> маңындағы барлау жұмыстарын жүргізу барысында бастауын Жаңадарияның негізгі арнасынан алатын жасанды жер суландыру жүйелері анықталды. Магистралды каналдар мен суармалы егі</w:t>
      </w:r>
      <w:proofErr w:type="gramStart"/>
      <w:r w:rsidRPr="002210FA">
        <w:rPr>
          <w:lang w:val="ru-RU"/>
        </w:rPr>
        <w:t>ст</w:t>
      </w:r>
      <w:proofErr w:type="gramEnd"/>
      <w:r w:rsidRPr="002210FA">
        <w:rPr>
          <w:lang w:val="ru-RU"/>
        </w:rPr>
        <w:t>ік алқабының іздері жақсы көрінеді. Негізінен солтүстіктен оңтүстікке созылған каналдарды бойлай, шамамен қашықтығы 40 шақырымдай жерлерге 7-8 үйден тұратын бірнеше елді-мекендер орналасқан. Бі</w:t>
      </w:r>
      <w:proofErr w:type="gramStart"/>
      <w:r w:rsidRPr="002210FA">
        <w:rPr>
          <w:lang w:val="ru-RU"/>
        </w:rPr>
        <w:t>р</w:t>
      </w:r>
      <w:proofErr w:type="gramEnd"/>
      <w:r w:rsidRPr="002210FA">
        <w:rPr>
          <w:lang w:val="ru-RU"/>
        </w:rPr>
        <w:t xml:space="preserve"> қызығы сондай 2-3 елді-мекеннің ортасында мұнаралары бар. Тікбұрышты формадағы 60*80 м, Төрткөлге ұқсас қорғанысты құрылыстар орналасқан. Олар нақты конфигурациясымен және қабырғаларының биіктігімен (1-1,5 м) дейін ерекшеленеді. </w:t>
      </w:r>
      <w:proofErr w:type="gramStart"/>
      <w:r w:rsidRPr="002210FA">
        <w:rPr>
          <w:lang w:val="ru-RU"/>
        </w:rPr>
        <w:t>Ш</w:t>
      </w:r>
      <w:proofErr w:type="gramEnd"/>
      <w:r w:rsidRPr="002210FA">
        <w:rPr>
          <w:lang w:val="ru-RU"/>
        </w:rPr>
        <w:t>ірік-Рабат маңайынан мұндай үш елді-мекен айқындалған. Елд</w:t>
      </w:r>
      <w:proofErr w:type="gramStart"/>
      <w:r w:rsidRPr="002210FA">
        <w:rPr>
          <w:lang w:val="ru-RU"/>
        </w:rPr>
        <w:t>і-</w:t>
      </w:r>
      <w:proofErr w:type="gramEnd"/>
      <w:r w:rsidRPr="002210FA">
        <w:rPr>
          <w:lang w:val="ru-RU"/>
        </w:rPr>
        <w:t>мекендердің маңайына 300-500 м дейін шашылған табылымдарға қарағанда елді-мекендер ұзақ уақыт өмір сүрген. Табылған заттардың арасында сақ кезеңіне жататын ә</w:t>
      </w:r>
      <w:proofErr w:type="gramStart"/>
      <w:r w:rsidRPr="002210FA">
        <w:rPr>
          <w:lang w:val="ru-RU"/>
        </w:rPr>
        <w:t>р</w:t>
      </w:r>
      <w:proofErr w:type="gramEnd"/>
      <w:r w:rsidRPr="002210FA">
        <w:rPr>
          <w:lang w:val="ru-RU"/>
        </w:rPr>
        <w:t xml:space="preserve"> түрлі керамикалар көптеп кездеседі. Сонымен қатар мыс заттардың фрагменттері кейбірінде тас және шыны моншақтар, жазулар бар. Малдың сүйектері аз. Бұның өзі ауыл тұ</w:t>
      </w:r>
      <w:proofErr w:type="gramStart"/>
      <w:r w:rsidRPr="002210FA">
        <w:rPr>
          <w:lang w:val="ru-RU"/>
        </w:rPr>
        <w:t>р</w:t>
      </w:r>
      <w:proofErr w:type="gramEnd"/>
      <w:r w:rsidRPr="002210FA">
        <w:rPr>
          <w:lang w:val="ru-RU"/>
        </w:rPr>
        <w:t>ғындарының жер шаруашылығымен айналысқанын көрсетеді.</w:t>
      </w:r>
    </w:p>
    <w:p w14:paraId="5353E355" w14:textId="77777777" w:rsidR="002210FA" w:rsidRPr="002210FA" w:rsidRDefault="002210FA" w:rsidP="00DB6467">
      <w:pPr>
        <w:ind w:firstLine="709"/>
        <w:jc w:val="both"/>
        <w:rPr>
          <w:lang w:val="ru-RU"/>
        </w:rPr>
      </w:pPr>
      <w:r w:rsidRPr="002210FA">
        <w:rPr>
          <w:lang w:val="ru-RU"/>
        </w:rPr>
        <w:t>Орталық бөлігінің топырағынан сыртқы қабырға тұ</w:t>
      </w:r>
      <w:proofErr w:type="gramStart"/>
      <w:r w:rsidRPr="002210FA">
        <w:rPr>
          <w:lang w:val="ru-RU"/>
        </w:rPr>
        <w:t>р</w:t>
      </w:r>
      <w:proofErr w:type="gramEnd"/>
      <w:r w:rsidRPr="002210FA">
        <w:rPr>
          <w:lang w:val="ru-RU"/>
        </w:rPr>
        <w:t>ғызылғаны тереңдегеннен кейін, анықталды.</w:t>
      </w:r>
    </w:p>
    <w:p w14:paraId="544511FD" w14:textId="77777777" w:rsidR="002210FA" w:rsidRPr="002210FA" w:rsidRDefault="002210FA" w:rsidP="00DB6467">
      <w:pPr>
        <w:ind w:firstLine="709"/>
        <w:jc w:val="both"/>
        <w:rPr>
          <w:lang w:val="ru-RU"/>
        </w:rPr>
      </w:pPr>
      <w:r w:rsidRPr="002210FA">
        <w:rPr>
          <w:lang w:val="ru-RU"/>
        </w:rPr>
        <w:t>120 см тереңдікке дейін майда шлак, күл, металл (темір) түйіндері кездеседі. Ал 120-135 см дейін В2 шаршысының солтү</w:t>
      </w:r>
      <w:proofErr w:type="gramStart"/>
      <w:r w:rsidRPr="002210FA">
        <w:rPr>
          <w:lang w:val="ru-RU"/>
        </w:rPr>
        <w:t>ст</w:t>
      </w:r>
      <w:proofErr w:type="gramEnd"/>
      <w:r w:rsidRPr="002210FA">
        <w:rPr>
          <w:lang w:val="ru-RU"/>
        </w:rPr>
        <w:t>ік батыс бұрышында 7 алтын бұйым, оның ішінде 4 аң стиліндегі бұйымдар мен, 3 ирек тәрізді алтын сым үзінділері, 2 пасталы моншақ, 2 кү</w:t>
      </w:r>
      <w:proofErr w:type="gramStart"/>
      <w:r w:rsidRPr="002210FA">
        <w:rPr>
          <w:lang w:val="ru-RU"/>
        </w:rPr>
        <w:t>м</w:t>
      </w:r>
      <w:proofErr w:type="gramEnd"/>
      <w:r w:rsidRPr="002210FA">
        <w:rPr>
          <w:lang w:val="ru-RU"/>
        </w:rPr>
        <w:t>іс қыстырғыш, 1 күміс шеге, 1 күміс зат, 1 қола қыстырғыш және 6 қола шеге табылды. Бұл табыстардың барлығы В2 шаршысының солтү</w:t>
      </w:r>
      <w:proofErr w:type="gramStart"/>
      <w:r w:rsidRPr="002210FA">
        <w:rPr>
          <w:lang w:val="ru-RU"/>
        </w:rPr>
        <w:t>ст</w:t>
      </w:r>
      <w:proofErr w:type="gramEnd"/>
      <w:r w:rsidRPr="002210FA">
        <w:rPr>
          <w:lang w:val="ru-RU"/>
        </w:rPr>
        <w:t>ік-батыс бөлігінде табылды.</w:t>
      </w:r>
    </w:p>
    <w:p w14:paraId="775FA2D4" w14:textId="77777777" w:rsidR="00DB6467" w:rsidRDefault="00DB6467" w:rsidP="00DB6467">
      <w:pPr>
        <w:ind w:firstLine="709"/>
        <w:jc w:val="both"/>
        <w:rPr>
          <w:rFonts w:eastAsiaTheme="minorHAnsi"/>
          <w:b/>
          <w:lang w:eastAsia="en-US"/>
        </w:rPr>
      </w:pPr>
    </w:p>
    <w:p w14:paraId="449266DB" w14:textId="36719B0A" w:rsidR="00190D7C" w:rsidRPr="00DB6467" w:rsidRDefault="00190D7C" w:rsidP="00DB6467">
      <w:pPr>
        <w:ind w:firstLine="709"/>
        <w:jc w:val="both"/>
        <w:rPr>
          <w:b/>
        </w:rPr>
      </w:pPr>
      <w:r w:rsidRPr="00DB6467">
        <w:rPr>
          <w:rFonts w:eastAsiaTheme="minorHAnsi"/>
          <w:b/>
          <w:lang w:eastAsia="en-US"/>
        </w:rPr>
        <w:t xml:space="preserve">11-дәріс </w:t>
      </w:r>
      <w:r w:rsidR="002210FA" w:rsidRPr="00DB6467">
        <w:rPr>
          <w:b/>
          <w:bCs/>
        </w:rPr>
        <w:t>Савромат</w:t>
      </w:r>
      <w:r w:rsidR="002210FA" w:rsidRPr="00DB6467">
        <w:rPr>
          <w:b/>
        </w:rPr>
        <w:t>тардың аң стилі мен өнері</w:t>
      </w:r>
    </w:p>
    <w:p w14:paraId="072F4C7B" w14:textId="77777777" w:rsidR="002210FA" w:rsidRPr="00DB6467" w:rsidRDefault="002210FA" w:rsidP="00DB6467">
      <w:pPr>
        <w:ind w:firstLine="709"/>
        <w:contextualSpacing/>
        <w:jc w:val="both"/>
      </w:pPr>
      <w:r w:rsidRPr="00DB6467">
        <w:t>3-5 ғасырларда далалық тайпаларда «полихромдық стиль» деп аталған сәндік өнер гүлденіп, өркен жайды. Оның жасалу жолдарында, көркемдеу тәсілінде бірсыпыра ерекше қасиеттері болды.</w:t>
      </w:r>
    </w:p>
    <w:p w14:paraId="3C95B7A4" w14:textId="77777777" w:rsidR="002210FA" w:rsidRPr="00DB6467" w:rsidRDefault="002210FA" w:rsidP="00DB6467">
      <w:pPr>
        <w:ind w:firstLine="709"/>
        <w:contextualSpacing/>
        <w:jc w:val="both"/>
      </w:pPr>
      <w:r w:rsidRPr="00DB6467">
        <w:t xml:space="preserve"> Осы кездегі зергерлік өнерде негізінен бір ғана зат алтын қолданылды. Алтын бұйымдарды жасауда ежелгі шеберлер өнерінің жетілдірілгені соншалықты, тіпті қазіргі зергерлер жасаған сәндік бұйымдарымен тайталаса алады.</w:t>
      </w:r>
    </w:p>
    <w:p w14:paraId="56B2E7D1" w14:textId="77777777" w:rsidR="002210FA" w:rsidRPr="00DB6467" w:rsidRDefault="002210FA" w:rsidP="00DB6467">
      <w:pPr>
        <w:ind w:firstLine="709"/>
        <w:contextualSpacing/>
        <w:jc w:val="both"/>
      </w:pPr>
      <w:r w:rsidRPr="00DB6467">
        <w:t xml:space="preserve"> Полихромдық өнерге бұйымдарды әшекейлеудің әр алуан техникасы тән. Жиі кездесетіндері түрлі-түсті тастармен безендіру (инкрустация), зерлеу (түрлі алтын домалақтарын жапсыру ), оқа жүргізу (алтын жіптермен кестелеу, алтын жалату), заттың бетіндегі ойыстарды бағалы заттар қосылған арнайы сұйықпен толтыру, т.б.</w:t>
      </w:r>
    </w:p>
    <w:p w14:paraId="28742394" w14:textId="2AF6A9A2" w:rsidR="002210FA" w:rsidRPr="00DB6467" w:rsidRDefault="002210FA" w:rsidP="00DB6467">
      <w:pPr>
        <w:ind w:firstLine="709"/>
        <w:contextualSpacing/>
        <w:jc w:val="both"/>
      </w:pPr>
      <w:r w:rsidRPr="00DB6467">
        <w:t>Полихромдық стильдің скифтік-сібірлік аңдық стильді ауыстыруының ең басты себебі Монғолиядан, Орта Азия аймағынан сарматтардың көптеген бірлестіктерінің ағылып келуі болды. Ерте орта ғасыр тарихнамасы Иорданның жазуына қарағанда сармат ордалары батысқа қарай «құйын көтерген халықтай» жылжыды. Осы дауылды кезеңде Батыс пен Шығыс, Солтүстік пен Оңтүстіктің әр түрлі тайпалары арасында пайда болған тығыз байланыстар полихромдық стильдің барлық жерде бірдей, бір уақытта дамуына себепкер болды. Осы тамаша зергерлік өнерінің шығу көзі б.з.б. I мыңжылдықтың басында жатыр. Б..з.б. 7-5 ғасырлардың өзінде</w:t>
      </w:r>
      <w:r w:rsidRPr="00DB6467">
        <w:noBreakHyphen/>
        <w:t>ақ Қазақстанда полихромдық өнердің екі түрі</w:t>
      </w:r>
      <w:r w:rsidRPr="00DB6467">
        <w:noBreakHyphen/>
        <w:t>безендіру және зерлеу белгілі болды. Осылай әшекеленген заттар Ертістің жоғарғы жағынан (Шілікті), Орталық (Жыланды) және Батыс Қазақстан (Бесоба) қорғандарынан, сонымен қатар Алакөл ойпатындағы қабірлерден табылды.</w:t>
      </w:r>
    </w:p>
    <w:p w14:paraId="0A85B8C4" w14:textId="77777777" w:rsidR="002210FA" w:rsidRPr="00DB6467" w:rsidRDefault="002210FA" w:rsidP="00DB6467">
      <w:pPr>
        <w:ind w:firstLine="709"/>
        <w:contextualSpacing/>
        <w:jc w:val="both"/>
      </w:pPr>
      <w:r w:rsidRPr="00DB6467">
        <w:t>Б.з.б. I мыңжылдықтың басында Алдыңғы Азия мен Шығыс Жерорта теңізі елдерінен тараған бұл күрделі де нәзік өнер 4-5 ғасырларда жетілу шегіне жетіп, ежелгі Азия зергерлері арқылы ұрпақтан ұрпаққа мұра болып қалып отырды.  [7, 29 б.].</w:t>
      </w:r>
    </w:p>
    <w:p w14:paraId="470DDC11" w14:textId="77777777" w:rsidR="002210FA" w:rsidRPr="00DB6467" w:rsidRDefault="002210FA" w:rsidP="00DB6467">
      <w:pPr>
        <w:ind w:firstLine="709"/>
        <w:contextualSpacing/>
        <w:jc w:val="both"/>
      </w:pPr>
      <w:r w:rsidRPr="00DB6467">
        <w:t xml:space="preserve"> Полихромдық стиль скиф-сақ өнеріндегі жоғалып кетпей, қазақ шеберлері жасаған әсем де тамаша мүліктерінде біздің заманымызға дейін сақталып келді. </w:t>
      </w:r>
    </w:p>
    <w:p w14:paraId="79C06019" w14:textId="77777777" w:rsidR="002210FA" w:rsidRPr="00DB6467" w:rsidRDefault="002210FA" w:rsidP="00DB6467">
      <w:pPr>
        <w:ind w:firstLine="709"/>
        <w:contextualSpacing/>
        <w:jc w:val="both"/>
      </w:pPr>
      <w:r w:rsidRPr="00DB6467">
        <w:t>Сақ заманы тайпаларының мәдени шығармашылығының ең жарқын керіністері арасында қодданбалы өнер ерекше орын алады. Оның басты құрауышы б.з.б. VIIІ-VI ғасырларда қалыптасып, Сібірдің, Қазақстанның, Орта Азияның және Оңтүстік Еуропаның тайпалары арасында тараған аң стилі деп аталатын өнер болды.Алғашында Скифияда, ал кейіннен Сібірде де бастапқы табылған орны бойынша бұл бейнелеу шығармашылығы шартты түрде скифтік-сібірлік аң стилі деп аталады. Оның негізгі тақырыбы андарды, хайуандарды және аңыздағы зооморфтық ғажайыптарды бейнелеу болды.Мазмұны жағынан мифо-логиялык, түрі жағынан реалистік аң стилі өнері сәндік сипатта колданылды. Бейнелеу әдістерінің көбі қазандар мен құрбандық ыдыстарын, семсер, қанжар, қорамсақ, айбалта, жүген, айна секілді заттарды, киімді, тулардың сабын әшекейлеу үшін пайдаланылды.</w:t>
      </w:r>
    </w:p>
    <w:p w14:paraId="64339CCF" w14:textId="77777777" w:rsidR="002210FA" w:rsidRPr="00DB6467" w:rsidRDefault="002210FA" w:rsidP="00DB6467">
      <w:pPr>
        <w:pStyle w:val="a6"/>
        <w:spacing w:before="0" w:beforeAutospacing="0" w:after="0" w:afterAutospacing="0"/>
        <w:ind w:firstLine="709"/>
        <w:jc w:val="both"/>
        <w:rPr>
          <w:lang w:val="kk-KZ"/>
        </w:rPr>
      </w:pPr>
      <w:r w:rsidRPr="00DB6467">
        <w:rPr>
          <w:lang w:val="kk-KZ"/>
        </w:rPr>
        <w:t>Ертедегі шеберлер көп жағдайда заттардың пайдалылығын бейнелеуді мазмұндылығымен жақсы үйлестіріп отырды, осының нәтижесінде олардың жасаған көптеген бұйымдары дүние жүзіндегі ең тандаулы үлгілерден қалысқан жоқ. Ертедегі суретшілердің шығармашылығы өздерінің айналасындағы жануарлар дүниесінің нақты бейнелеріне етене жақын болды. Сақ шеберлері арқар мен таутекенің, жолбарыс пен қабанның, марал мен түйенің, дала қыраны мен киіктің, қасқыр мен қоянның, жылқы мен бұланның өздеріне жақсы таныс бейнелерін сомдай білген. Андарды бейнелеуде әр түрлі материалдар қолданылды. Бізге дейін жеткен бұйымдардың көбі қола мен алтыннан жасалған, сүйектен, мүйізден, темірден, киізден жасалған андардың бейнелері де кездеседі. Ағаштан, теріден, киізден ойып жасалған аңдардың бедерлері де мәлім.</w:t>
      </w:r>
    </w:p>
    <w:p w14:paraId="7F722A42" w14:textId="2B13A99C" w:rsidR="002210FA" w:rsidRPr="00DB6467" w:rsidRDefault="002210FA" w:rsidP="00DB6467">
      <w:pPr>
        <w:ind w:firstLine="709"/>
        <w:jc w:val="both"/>
        <w:rPr>
          <w:b/>
        </w:rPr>
      </w:pPr>
      <w:r w:rsidRPr="00DB6467">
        <w:t xml:space="preserve"> Аң стиліндегі өнерді шартты түрде үш кезеңге: көне заманғы кезеңге, өрлеу мен құлдырау кезеңдеріне бөлуге болады. Б.з.б. VIII—VII ғасырлар үшін аңдарды бір орында тұрған қалпында жеке немесе ішінара бейнелеу тән болып келеді. Таутекенің, арқардың мүсіндері, басын кетеріп жатқан қабанның немесе тұрған жыртқыштың, аяғын бүккен немесе тұяғының ұшымен тұрған бұғылардың бедерлеп салынған суреттері көп кездеседі. Қос шеңберлі тұғырда тұрған екі текенің құйма қола мүсіні назар аударарлық: текелер біршама схемалы түрде, бейне бір секіруге оңтайланған кейпінде, бастары тұқырта бейнеленген, ал бедерлі үлкен мүйіздері арқаларына тиіп тұр.</w:t>
      </w:r>
    </w:p>
    <w:p w14:paraId="53D68730" w14:textId="77777777" w:rsidR="00DB6467" w:rsidRDefault="00DB6467" w:rsidP="00DB6467">
      <w:pPr>
        <w:ind w:firstLine="709"/>
        <w:jc w:val="both"/>
        <w:rPr>
          <w:b/>
        </w:rPr>
      </w:pPr>
    </w:p>
    <w:p w14:paraId="59CC2188" w14:textId="02C48EC3" w:rsidR="002210FA" w:rsidRPr="00DB6467" w:rsidRDefault="002210FA" w:rsidP="00DB6467">
      <w:pPr>
        <w:ind w:firstLine="709"/>
        <w:jc w:val="both"/>
        <w:rPr>
          <w:b/>
        </w:rPr>
      </w:pPr>
      <w:r w:rsidRPr="00DB6467">
        <w:rPr>
          <w:b/>
        </w:rPr>
        <w:t>12</w:t>
      </w:r>
      <w:r w:rsidRPr="00DB6467">
        <w:rPr>
          <w:b/>
        </w:rPr>
        <w:t>-дәріс</w:t>
      </w:r>
      <w:r w:rsidRPr="00DB6467">
        <w:rPr>
          <w:b/>
        </w:rPr>
        <w:t xml:space="preserve"> </w:t>
      </w:r>
      <w:r w:rsidRPr="00DB6467">
        <w:rPr>
          <w:b/>
        </w:rPr>
        <w:t>Сақ</w:t>
      </w:r>
      <w:r w:rsidRPr="00DB6467">
        <w:rPr>
          <w:b/>
          <w:bCs/>
        </w:rPr>
        <w:t>-</w:t>
      </w:r>
      <w:r w:rsidRPr="00DB6467">
        <w:rPr>
          <w:b/>
        </w:rPr>
        <w:t>скиф өнерінің әлеуметтік және діни негіздері</w:t>
      </w:r>
    </w:p>
    <w:p w14:paraId="35640E75" w14:textId="77777777" w:rsidR="002210FA" w:rsidRPr="002210FA" w:rsidRDefault="002210FA" w:rsidP="00DB6467">
      <w:pPr>
        <w:ind w:firstLine="709"/>
        <w:jc w:val="both"/>
      </w:pPr>
      <w:r w:rsidRPr="002210FA">
        <w:t>Сақ тайпаларының діни түсініктері туралы мәселе аз зерттелген. Жерлеу материалдарына қарағанда, сақтарда ата-баба аруағына, отбасылық-рулық әулиелер мен желеп-жебеушілерге сыйыну ғұрыптары болған. Бұл ғұрыптарлың шығуы өлген тумаларының мәңгі жасайтынына, өлгендер өзінің рулық қауымының салттары, үйреншікті ғұрыптары мен ережелері бойынша өмір сүре беретін о дүние бар деген сенімге негізделген.</w:t>
      </w:r>
    </w:p>
    <w:p w14:paraId="5A8B7AAA" w14:textId="77777777" w:rsidR="002210FA" w:rsidRPr="002210FA" w:rsidRDefault="002210FA" w:rsidP="00DB6467">
      <w:pPr>
        <w:ind w:firstLine="709"/>
        <w:jc w:val="both"/>
        <w:rPr>
          <w:lang w:val="ru-RU"/>
        </w:rPr>
      </w:pPr>
      <w:r w:rsidRPr="002210FA">
        <w:rPr>
          <w:lang w:val="ru-RU"/>
        </w:rPr>
        <w:t>Осыдан келі</w:t>
      </w:r>
      <w:proofErr w:type="gramStart"/>
      <w:r w:rsidRPr="002210FA">
        <w:rPr>
          <w:lang w:val="ru-RU"/>
        </w:rPr>
        <w:t>п</w:t>
      </w:r>
      <w:proofErr w:type="gramEnd"/>
      <w:r w:rsidRPr="002210FA">
        <w:rPr>
          <w:lang w:val="ru-RU"/>
        </w:rPr>
        <w:t xml:space="preserve"> өлген адаммен бірге оның беделі мен қауымдағы алатын орнына лайық мүліктің көмілуі, қауымның жеріндегі ру зиратында атқарылатын әрбір тайпаға немесе тайпалар тобына тән күрделі жерлеу ғұрпы шыққан. Малшыларда бұл ең алдымен қыстау маңы болды. Өлгендердің бә</w:t>
      </w:r>
      <w:proofErr w:type="gramStart"/>
      <w:r w:rsidRPr="002210FA">
        <w:rPr>
          <w:lang w:val="ru-RU"/>
        </w:rPr>
        <w:t>р</w:t>
      </w:r>
      <w:proofErr w:type="gramEnd"/>
      <w:r w:rsidRPr="002210FA">
        <w:rPr>
          <w:lang w:val="ru-RU"/>
        </w:rPr>
        <w:t>і әдетте жылдың қай мезгілінде боласа да осы жерге жеткізілді. Мұндай ғұрып кейін сүйегін ру зиратына көшіретін болып не уақытша жерлеуді, немесе өліктің сақталуына көмектесетін қайсыбір амал қолдануды керек еткен.</w:t>
      </w:r>
    </w:p>
    <w:p w14:paraId="33EDB5A2" w14:textId="77777777" w:rsidR="002210FA" w:rsidRPr="002210FA" w:rsidRDefault="002210FA" w:rsidP="00DB6467">
      <w:pPr>
        <w:ind w:firstLine="709"/>
        <w:jc w:val="both"/>
        <w:rPr>
          <w:lang w:val="ru-RU"/>
        </w:rPr>
      </w:pPr>
      <w:r w:rsidRPr="002210FA">
        <w:rPr>
          <w:lang w:val="ru-RU"/>
        </w:rPr>
        <w:t>Таулы Алтай мен Қазақстан аумағындағы сақтар зираттарын ашы</w:t>
      </w:r>
      <w:proofErr w:type="gramStart"/>
      <w:r w:rsidRPr="002210FA">
        <w:rPr>
          <w:lang w:val="ru-RU"/>
        </w:rPr>
        <w:t>п-</w:t>
      </w:r>
      <w:proofErr w:type="gramEnd"/>
      <w:r w:rsidRPr="002210FA">
        <w:rPr>
          <w:lang w:val="ru-RU"/>
        </w:rPr>
        <w:t>қазу сақ қоғамының ерекше ақсүйек өкілдері үшін өліктері үшін өліктерді бальзамдау мен мумиялау қолданылғанын көрсетеді.</w:t>
      </w:r>
    </w:p>
    <w:p w14:paraId="415DD494" w14:textId="77777777" w:rsidR="002210FA" w:rsidRPr="002210FA" w:rsidRDefault="002210FA" w:rsidP="00DB6467">
      <w:pPr>
        <w:ind w:firstLine="709"/>
        <w:jc w:val="both"/>
        <w:rPr>
          <w:lang w:val="ru-RU"/>
        </w:rPr>
      </w:pPr>
      <w:r w:rsidRPr="002210FA">
        <w:rPr>
          <w:lang w:val="ru-RU"/>
        </w:rPr>
        <w:t>Ондаған және жүздеген обалардан тұратын і</w:t>
      </w:r>
      <w:proofErr w:type="gramStart"/>
      <w:r w:rsidRPr="002210FA">
        <w:rPr>
          <w:lang w:val="ru-RU"/>
        </w:rPr>
        <w:t>р</w:t>
      </w:r>
      <w:proofErr w:type="gramEnd"/>
      <w:r w:rsidRPr="002210FA">
        <w:rPr>
          <w:lang w:val="ru-RU"/>
        </w:rPr>
        <w:t>і-ірі рулық зираттар Қазақстанның көптеген аудандарында (Шілікті, Есік, Бесшатыр, Жуантөбе, Сыпыра-оба, Қараоба, Ұйғарақ), яғни отырықшы және жартылай көшпелі мал шаруашылығы басым болған жерлерде белгілі.</w:t>
      </w:r>
    </w:p>
    <w:p w14:paraId="47B10B9B" w14:textId="77777777" w:rsidR="002210FA" w:rsidRPr="002210FA" w:rsidRDefault="002210FA" w:rsidP="00DB6467">
      <w:pPr>
        <w:ind w:firstLine="709"/>
        <w:jc w:val="both"/>
        <w:rPr>
          <w:lang w:val="ru-RU"/>
        </w:rPr>
      </w:pPr>
      <w:r w:rsidRPr="002210FA">
        <w:rPr>
          <w:lang w:val="ru-RU"/>
        </w:rPr>
        <w:t>Сонымен бірге шөлд</w:t>
      </w:r>
      <w:proofErr w:type="gramStart"/>
      <w:r w:rsidRPr="002210FA">
        <w:rPr>
          <w:lang w:val="ru-RU"/>
        </w:rPr>
        <w:t>і-</w:t>
      </w:r>
      <w:proofErr w:type="gramEnd"/>
      <w:r w:rsidRPr="002210FA">
        <w:rPr>
          <w:lang w:val="ru-RU"/>
        </w:rPr>
        <w:t>далалық аудандарда ірі зираттар жоқ, онда қыстау үшін қолайлы жерлерде әрқайсысы 2-4 обадан тұран аздаған мола зираттар ғана бар. Сі</w:t>
      </w:r>
      <w:proofErr w:type="gramStart"/>
      <w:r w:rsidRPr="002210FA">
        <w:rPr>
          <w:lang w:val="ru-RU"/>
        </w:rPr>
        <w:t>р</w:t>
      </w:r>
      <w:proofErr w:type="gramEnd"/>
      <w:r w:rsidRPr="002210FA">
        <w:rPr>
          <w:lang w:val="ru-RU"/>
        </w:rPr>
        <w:t>ә, халықтың көші-қонымының көптігіне және қоныстарының жиі ауыстырылуына байланысты көшпелі мал шаруашылығы аудандарында қыстайтын орындар, рулық зираттар болу дәстүрлері қалыптаспаса керек.</w:t>
      </w:r>
    </w:p>
    <w:p w14:paraId="689BC628" w14:textId="77777777" w:rsidR="002210FA" w:rsidRPr="002210FA" w:rsidRDefault="002210FA" w:rsidP="00DB6467">
      <w:pPr>
        <w:ind w:firstLine="709"/>
        <w:jc w:val="both"/>
        <w:rPr>
          <w:lang w:val="ru-RU"/>
        </w:rPr>
      </w:pPr>
      <w:r w:rsidRPr="002210FA">
        <w:rPr>
          <w:lang w:val="ru-RU"/>
        </w:rPr>
        <w:t xml:space="preserve">Сақ тайпаларының жерлеу ғұрпы алдындағы уақыттың ғұрыптарынан </w:t>
      </w:r>
      <w:proofErr w:type="gramStart"/>
      <w:r w:rsidRPr="002210FA">
        <w:rPr>
          <w:lang w:val="ru-RU"/>
        </w:rPr>
        <w:t>ед</w:t>
      </w:r>
      <w:proofErr w:type="gramEnd"/>
      <w:r w:rsidRPr="002210FA">
        <w:rPr>
          <w:lang w:val="ru-RU"/>
        </w:rPr>
        <w:t>әуір ерекше болды. Егер қола дәуі</w:t>
      </w:r>
      <w:proofErr w:type="gramStart"/>
      <w:r w:rsidRPr="002210FA">
        <w:rPr>
          <w:lang w:val="ru-RU"/>
        </w:rPr>
        <w:t>р</w:t>
      </w:r>
      <w:proofErr w:type="gramEnd"/>
      <w:r w:rsidRPr="002210FA">
        <w:rPr>
          <w:lang w:val="ru-RU"/>
        </w:rPr>
        <w:t>і үшін тас қоршаулар мен тас жәшіктерге жерлеу тән болса, сақтар мекендеген аудандардың бәрінде обалы қорымдар болып, адамдар көбіне сопақша етіліп қазылған қабірлерге жерленді.</w:t>
      </w:r>
    </w:p>
    <w:p w14:paraId="3B0DE671" w14:textId="77777777" w:rsidR="002210FA" w:rsidRPr="002210FA" w:rsidRDefault="002210FA" w:rsidP="00DB6467">
      <w:pPr>
        <w:ind w:firstLine="709"/>
        <w:jc w:val="both"/>
        <w:rPr>
          <w:lang w:val="ru-RU"/>
        </w:rPr>
      </w:pPr>
      <w:r w:rsidRPr="002210FA">
        <w:rPr>
          <w:lang w:val="ru-RU"/>
        </w:rPr>
        <w:t>Лақыттап жә</w:t>
      </w:r>
      <w:proofErr w:type="gramStart"/>
      <w:r w:rsidRPr="002210FA">
        <w:rPr>
          <w:lang w:val="ru-RU"/>
        </w:rPr>
        <w:t>не</w:t>
      </w:r>
      <w:proofErr w:type="gramEnd"/>
      <w:r w:rsidRPr="002210FA">
        <w:rPr>
          <w:lang w:val="ru-RU"/>
        </w:rPr>
        <w:t xml:space="preserve"> ақымдап жерлеудің жаңа түрлері шықты. Жерлеу әдістері де өзгереді: өлікті өртеудің немесе оның аяқ-қолын қусырып, қырынан </w:t>
      </w:r>
      <w:proofErr w:type="gramStart"/>
      <w:r w:rsidRPr="002210FA">
        <w:rPr>
          <w:lang w:val="ru-RU"/>
        </w:rPr>
        <w:t>жатқызып жерлеудің орнына шал</w:t>
      </w:r>
      <w:proofErr w:type="gramEnd"/>
      <w:r w:rsidRPr="002210FA">
        <w:rPr>
          <w:lang w:val="ru-RU"/>
        </w:rPr>
        <w:t>қасынан созылта салып жерлеу шығады.</w:t>
      </w:r>
    </w:p>
    <w:p w14:paraId="1F4E44D6" w14:textId="77777777" w:rsidR="002210FA" w:rsidRPr="002210FA" w:rsidRDefault="002210FA" w:rsidP="00DB6467">
      <w:pPr>
        <w:ind w:firstLine="709"/>
        <w:jc w:val="both"/>
        <w:rPr>
          <w:lang w:val="ru-RU"/>
        </w:rPr>
      </w:pPr>
      <w:r w:rsidRPr="002210FA">
        <w:rPr>
          <w:lang w:val="ru-RU"/>
        </w:rPr>
        <w:t>Жерлеу ғұрыптарының салттарында да бірсыпыра айырмашылықтар орын алып, олар шағын және уақытша сипатта болған</w:t>
      </w:r>
      <w:proofErr w:type="gramStart"/>
      <w:r w:rsidRPr="002210FA">
        <w:rPr>
          <w:lang w:val="ru-RU"/>
        </w:rPr>
        <w:t>.М</w:t>
      </w:r>
      <w:proofErr w:type="gramEnd"/>
      <w:r w:rsidRPr="002210FA">
        <w:rPr>
          <w:lang w:val="ru-RU"/>
        </w:rPr>
        <w:t>әселен, Оңтүстік Орал сырты мен Батыс Қазақстанның савроматтары өлген тайпаластарын бетін ағашпен жапқан тар немесе кең тік бұрышты шұңқырларға көмген. Осы аумақтағы кейбі</w:t>
      </w:r>
      <w:proofErr w:type="gramStart"/>
      <w:r w:rsidRPr="002210FA">
        <w:rPr>
          <w:lang w:val="ru-RU"/>
        </w:rPr>
        <w:t>р</w:t>
      </w:r>
      <w:proofErr w:type="gramEnd"/>
      <w:r w:rsidRPr="002210FA">
        <w:rPr>
          <w:lang w:val="ru-RU"/>
        </w:rPr>
        <w:t xml:space="preserve"> тайпаларда шаршы және шеңбер түріндегі қабірлерге жерлейтін болды, ұзын қабырғаларының жақтауынан шығарылған кертпешелері немесе ойықтары бар қабірлер ұшырасады.</w:t>
      </w:r>
    </w:p>
    <w:p w14:paraId="18B379AC" w14:textId="77777777" w:rsidR="002210FA" w:rsidRPr="002210FA" w:rsidRDefault="002210FA" w:rsidP="00DB6467">
      <w:pPr>
        <w:ind w:firstLine="709"/>
        <w:jc w:val="both"/>
        <w:rPr>
          <w:lang w:val="ru-RU"/>
        </w:rPr>
      </w:pPr>
      <w:r w:rsidRPr="002210FA">
        <w:rPr>
          <w:lang w:val="ru-RU"/>
        </w:rPr>
        <w:t>Арал маңы сақтарында түбін айнала шамалап оралған, жерден ойып нар жасаған және түбінің бұрыш-бұрышына не оны айналдыра орнатылған діңгектердің орны бар өзінше бі</w:t>
      </w:r>
      <w:proofErr w:type="gramStart"/>
      <w:r w:rsidRPr="002210FA">
        <w:rPr>
          <w:lang w:val="ru-RU"/>
        </w:rPr>
        <w:t>р</w:t>
      </w:r>
      <w:proofErr w:type="gramEnd"/>
      <w:r w:rsidRPr="002210FA">
        <w:rPr>
          <w:lang w:val="ru-RU"/>
        </w:rPr>
        <w:t xml:space="preserve"> үлгідегі қабірлер кездеседі. Жетісуда және Алтайда ауқатты адамдар сол кездегі жердің бетіне салынған не жерді қазып орнатқан ү</w:t>
      </w:r>
      <w:proofErr w:type="gramStart"/>
      <w:r w:rsidRPr="002210FA">
        <w:rPr>
          <w:lang w:val="ru-RU"/>
        </w:rPr>
        <w:t>лкен</w:t>
      </w:r>
      <w:proofErr w:type="gramEnd"/>
      <w:r w:rsidRPr="002210FA">
        <w:rPr>
          <w:lang w:val="ru-RU"/>
        </w:rPr>
        <w:t xml:space="preserve"> ағаш қималарға қойылатын болған. Бұл аудандарға қарапайым адамдарды бі</w:t>
      </w:r>
      <w:proofErr w:type="gramStart"/>
      <w:r w:rsidRPr="002210FA">
        <w:rPr>
          <w:lang w:val="ru-RU"/>
        </w:rPr>
        <w:t>р</w:t>
      </w:r>
      <w:proofErr w:type="gramEnd"/>
      <w:r w:rsidRPr="002210FA">
        <w:rPr>
          <w:lang w:val="ru-RU"/>
        </w:rPr>
        <w:t xml:space="preserve"> қабірге бірнешеуін жерлеу немесе аса терең қазылмаған қабірлерге бірінен кейін бірін жерлеу ғұрпы тән.</w:t>
      </w:r>
    </w:p>
    <w:p w14:paraId="384F6A3E" w14:textId="77777777" w:rsidR="002210FA" w:rsidRPr="002210FA" w:rsidRDefault="002210FA" w:rsidP="00DB6467">
      <w:pPr>
        <w:ind w:firstLine="709"/>
        <w:jc w:val="both"/>
        <w:rPr>
          <w:lang w:val="ru-RU"/>
        </w:rPr>
      </w:pPr>
      <w:r w:rsidRPr="002210FA">
        <w:rPr>
          <w:lang w:val="ru-RU"/>
        </w:rPr>
        <w:t>Орталық Қазақстанда жалпақ тақ</w:t>
      </w:r>
      <w:proofErr w:type="gramStart"/>
      <w:r w:rsidRPr="002210FA">
        <w:rPr>
          <w:lang w:val="ru-RU"/>
        </w:rPr>
        <w:t>та</w:t>
      </w:r>
      <w:proofErr w:type="gramEnd"/>
      <w:r w:rsidRPr="002210FA">
        <w:rPr>
          <w:lang w:val="ru-RU"/>
        </w:rPr>
        <w:t xml:space="preserve"> тастармен жабылып, жерден қазылатын сопақша жерлеу тұрақты дағдыға айналды, нақ осында тас кешенді обалар түріндегі мола құрылыстарының ерекше үлгісі де болған. Тайпалардың жерлеу ғұрпындағы айырмашылықтар оларда біртұтас жүйелі діни ұғымдардың болмағандығын көрсетеді.</w:t>
      </w:r>
    </w:p>
    <w:p w14:paraId="59AB8D2F" w14:textId="77777777" w:rsidR="002210FA" w:rsidRPr="002210FA" w:rsidRDefault="002210FA" w:rsidP="00DB6467">
      <w:pPr>
        <w:ind w:firstLine="709"/>
        <w:jc w:val="both"/>
        <w:rPr>
          <w:lang w:val="ru-RU"/>
        </w:rPr>
      </w:pPr>
      <w:r w:rsidRPr="002210FA">
        <w:rPr>
          <w:lang w:val="ru-RU"/>
        </w:rPr>
        <w:t>Қазақстанның мал өсіруші тайпаларының отқа, жылқыға, күнге және басқа аспан шырақтарына табынумен байланысты ғұрыптары да тарихи тұ</w:t>
      </w:r>
      <w:proofErr w:type="gramStart"/>
      <w:r w:rsidRPr="002210FA">
        <w:rPr>
          <w:lang w:val="ru-RU"/>
        </w:rPr>
        <w:t>р</w:t>
      </w:r>
      <w:proofErr w:type="gramEnd"/>
      <w:r w:rsidRPr="002210FA">
        <w:rPr>
          <w:lang w:val="ru-RU"/>
        </w:rPr>
        <w:t>ғыдан анықталып отыр. Антик деректемелері мен көне ирандық дерктемелер бірқатар сақ тайпаларының сыйынатын басты құдайы</w:t>
      </w:r>
      <w:proofErr w:type="gramStart"/>
      <w:r w:rsidRPr="002210FA">
        <w:rPr>
          <w:lang w:val="ru-RU"/>
        </w:rPr>
        <w:t xml:space="preserve"> К</w:t>
      </w:r>
      <w:proofErr w:type="gramEnd"/>
      <w:r w:rsidRPr="002210FA">
        <w:rPr>
          <w:lang w:val="ru-RU"/>
        </w:rPr>
        <w:t>үн болғанын анық көрсетеді, онымен аспан отының бейнесі тығыз байланысты болған.</w:t>
      </w:r>
    </w:p>
    <w:p w14:paraId="49A575F4" w14:textId="77777777" w:rsidR="002210FA" w:rsidRPr="00DB6467" w:rsidRDefault="002210FA" w:rsidP="00DB6467">
      <w:pPr>
        <w:ind w:firstLine="709"/>
        <w:jc w:val="both"/>
        <w:rPr>
          <w:b/>
          <w:lang w:val="ru-RU"/>
        </w:rPr>
      </w:pPr>
    </w:p>
    <w:p w14:paraId="17C53AC1" w14:textId="60AFCEED" w:rsidR="002210FA" w:rsidRPr="00DB6467" w:rsidRDefault="007B46BE" w:rsidP="00DB6467">
      <w:pPr>
        <w:ind w:firstLine="709"/>
        <w:jc w:val="both"/>
        <w:rPr>
          <w:b/>
        </w:rPr>
      </w:pPr>
      <w:r w:rsidRPr="00DB6467">
        <w:rPr>
          <w:b/>
        </w:rPr>
        <w:t xml:space="preserve">13-дәріс </w:t>
      </w:r>
      <w:r w:rsidR="002210FA" w:rsidRPr="00DB6467">
        <w:rPr>
          <w:b/>
        </w:rPr>
        <w:t>Сібірдің аң стилі заттары</w:t>
      </w:r>
    </w:p>
    <w:p w14:paraId="1405335E" w14:textId="77777777" w:rsidR="002210FA" w:rsidRPr="00DB6467" w:rsidRDefault="002210FA" w:rsidP="00DB6467">
      <w:pPr>
        <w:ind w:right="-79" w:firstLine="709"/>
        <w:jc w:val="both"/>
      </w:pPr>
      <w:r w:rsidRPr="00DB6467">
        <w:t>Бейнелеу өнері тек  скифтерде ғана кеңінен таралған десек, бұл мүлдем дұрыс болмас еді. Қайта оның  бәрі басқаша деп айтуға негіздер де жеткілікті. Осындай жазу-сызуы жоқ халықтың ауыз әдебиеті бай әрі  мықты дамыған. Қиырдағы далалық қоныстар мен патша ордаларында, егін шаруашылығымен айналысатын отырықшы скифтердің елді мекендерінде  тойлау кезінде, соғыс болған жерлерде  ұрыс алдында оңтүстіктің  қараңғы түнінде скифтердің шежіресі туралы, құдайлар, патшалар, батырлар туралы жырлар, махаббат, адалдық пен ерлік туралы, достық жөніндегі аңыздар айтылып, ұрпақтан ұрпаққа жалғасты. Олар скифтердің ру басы болған бірінші адам туралы, оның үш ұлы туралы, оның кенжесі Қалақсай патша әулетінің  негізі қалаушы болғаны жөнінде, бағзы заманда аспаннан түскен алтын сый туралы, басқа да баяғының аңызға айналған оқиғалары мен ерліктер туралы әңгіме шертті. Осындай әңгімелерде кейде скиф тарихының нақты оқиғалары өзек болды, оған мысал ретінде скиф патшасымен бағындырылған тайпалардың көтерілісті, Дарийдің шапқыншылығы немесе сарматтармен болған соғысты айтуға болады. Бірақта  скифтің батырлар жырынан  бізге тек үзінділері ғана жетті, оның өзі гректің шежірешілерімен бұрмаланған. Тек бізге дейін қорған төбелердің астында жатқан табыттарда екі жарым мың жылдай сақталған заттар ғана жеткен.</w:t>
      </w:r>
    </w:p>
    <w:p w14:paraId="26904F47" w14:textId="77777777" w:rsidR="002210FA" w:rsidRPr="00DB6467" w:rsidRDefault="002210FA" w:rsidP="00DB6467">
      <w:pPr>
        <w:ind w:right="-79" w:firstLine="709"/>
        <w:jc w:val="both"/>
      </w:pPr>
      <w:r w:rsidRPr="00DB6467">
        <w:t>Скифтер бейнелеу өнерінің  әр алуан түрлерін білген. Олар тастан антропоморфтық құлпытас ойып, құдайлар мен адамдарды алтын мен қоладан бейнелемекші болды. Кейінірек олар өздерінің қабір үстіндегі сағаналарының қабырғаларына жазып, патшалардың  бедер-бейнесін салды. Дейтұрғанмен скиф өнерінің  ерекше даңқы мен атағын шығарған  адамдардың бейнесі емес, өзіндік қолтаңбамен салынған  хайуанаттар суреттері еді, оны ғылымда «аң стилі» деп атайды.</w:t>
      </w:r>
    </w:p>
    <w:p w14:paraId="093E1E21" w14:textId="77777777" w:rsidR="002210FA" w:rsidRPr="00DB6467" w:rsidRDefault="002210FA" w:rsidP="00DB6467">
      <w:pPr>
        <w:ind w:right="-79" w:firstLine="709"/>
        <w:jc w:val="both"/>
      </w:pPr>
      <w:r w:rsidRPr="00DB6467">
        <w:t>Міне, осының бәрі және мыңдаған өзге де осындай бейнелердің бәрі жиналып келгенде скифтік аң стилі деп аталады. Оның ерекшелігі жануарлардың жекелеген түрлерін  немесе жануар денесінің белгілі бір бөлігін қалыпты, дәстүрлі көріністе іс жүзінде қолдану аясында сюжетке желі етеді, бұл орайда айырықша мәнер оның жиынтық бейнесіне тән болады, жануардың ең типтік деген қасиеттерін  нақты және қиял-ғажайып тұрғыдан  бір образға жинақтауға мән беріледі. Скифтердің аң стиліне лайықты жануарларының ішінде жыртқыштарда, шөп қоректі жануарлар да, құстар да бар, бірақ тұтастай алғанда, ол саны жағынан шектеулі болды. Күшті, мейірімсіз, алғыр, жармасқыш, қайсар,  шапшаң қимылдағыш,  тез жүгіргіш, биікке қарғығыш, жойқын соққы беретін, көзі өткір, нәзік иіс сезгіш қасиеттері бар аңдарға мейілінше көп көңіл бөлінді. Жыртқыштардың ішінен ілбісін, сілеусін немесе барыс, ішінара арыстан бейнелерін салуға ерекше ден қойылды. Ал аю мен қасқырды бейнелеу сирек  кездесті. Шөп қоректі жануарлардың ішінен көбінен-көп бұғы мен бұлан бейнелері ұнаса, ал арқар, қабан, қоян, жылқы және қой сиректеу салынды, ал бұқаны бейнелеу  мүлдем сирек деуге болады. Құстардың арасынан бүркітке айырықша мән берілді. Қиял-ғажайып жануарлар ішінен скифтік жануарға бүркіт басты және арыстан басты грифон мен айдаһар бейнелері жатады. Сонымен қатар олар грифонды қой мүсінімен бейнелеуді жиі қолданды.</w:t>
      </w:r>
    </w:p>
    <w:p w14:paraId="2F168878" w14:textId="77777777" w:rsidR="002210FA" w:rsidRPr="00DB6467" w:rsidRDefault="002210FA" w:rsidP="00DB6467">
      <w:pPr>
        <w:ind w:right="-79" w:firstLine="709"/>
        <w:jc w:val="both"/>
      </w:pPr>
      <w:r w:rsidRPr="00DB6467">
        <w:t>Скифтік бейнелеу өнерінде кездесетін жануарлардың ұзын саны осындай болып келеді. Оның өзіндік ерекшеліктері көзге бірден түседі. Ежелгі заманда Қара теңіз жағалауындағы далалықтарда  тіршілік еткен жануарларға сан жетпейтін, ал скифтер болса аңға құмар, кереметттей аңшылар еді. Аңға құмарлығы сондай, бірде Дариймен соғыс болып жатқан кезде олардың  жауынгерлері мен атты әскері, жаяу әскері қарсыластарымен таяуда ғана болатын соғысты ұмытып, өздерінің арасымен қашқан қоянды қуа жөнелген. Бірақта бұл жануарлар мен аңдардың  бәрі бірдей скиф шеберлерінің назарына іліне қоймаған. Сонымен қатар көшпелі скифтердің тіршілік көзі үй жануарлар бейнелерінің өзі олардың тұтынатын бұйымдарында сирек кездесті. Ал Қара теңіз жағалауын мекен етпеген, тіпті ешқашан көрмеген немесе көрсе де сирек көрген арыстан мен ілбісін тәрізді аңдарды  бейнелеуді ұнатты.</w:t>
      </w:r>
    </w:p>
    <w:p w14:paraId="34D32525" w14:textId="77777777" w:rsidR="002210FA" w:rsidRPr="00DB6467" w:rsidRDefault="002210FA" w:rsidP="00DB6467">
      <w:pPr>
        <w:ind w:firstLine="709"/>
        <w:jc w:val="both"/>
        <w:rPr>
          <w:b/>
        </w:rPr>
      </w:pPr>
    </w:p>
    <w:p w14:paraId="5C117311" w14:textId="19BD6EF9" w:rsidR="007B46BE" w:rsidRPr="00DB6467" w:rsidRDefault="007B46BE" w:rsidP="00DB6467">
      <w:pPr>
        <w:ind w:firstLine="709"/>
        <w:jc w:val="both"/>
      </w:pPr>
      <w:r w:rsidRPr="00DB6467">
        <w:rPr>
          <w:b/>
        </w:rPr>
        <w:t xml:space="preserve">14-дәріс </w:t>
      </w:r>
      <w:r w:rsidR="002210FA" w:rsidRPr="00DB6467">
        <w:rPr>
          <w:b/>
        </w:rPr>
        <w:t>Қазақстан археологиялық ескерткіштеріндегі аң стилі</w:t>
      </w:r>
    </w:p>
    <w:p w14:paraId="1229240D" w14:textId="77777777" w:rsidR="00DB6467" w:rsidRPr="00DB6467" w:rsidRDefault="00DB6467" w:rsidP="00DB6467">
      <w:pPr>
        <w:ind w:firstLine="709"/>
        <w:jc w:val="both"/>
      </w:pPr>
      <w:r w:rsidRPr="00DB6467">
        <w:t>Ежелгі сақтар бөрі барыс, қаблан, бұлан, ат, самұрық, әлем ағаш (жекен ағаш), тау ешкі (серке), бұғы, т.т.с.с. аңдарды киетек етсе, байырғы түріктер дәл сол қалпымен дәстүр жалғастығын сақтап тұтынғаны археологиялық мұралар арқылы дәлелденіп отыр. Бұл аң-құстарды тек қана киетек (тотем) ретінде ғана қолданып қана қоймаған. Оларды ұлыстың, тайпаның, қағанаттың нышан-рәмізі (символ) орнына қолданғаны бүгінгі күні анықталып отыр. Бұған жоғарыдағы аң-құстардың біразын қолданған. Бұл ретте барлығын қамтуға уақыт шектеулі болғандықтан бір екеуін ғана жолай айта кетуді жөн көрдік. Олар:</w:t>
      </w:r>
    </w:p>
    <w:p w14:paraId="4F58B328" w14:textId="77777777" w:rsidR="00DB6467" w:rsidRPr="00DB6467" w:rsidRDefault="00DB6467" w:rsidP="00DB6467">
      <w:pPr>
        <w:ind w:firstLine="709"/>
        <w:jc w:val="both"/>
      </w:pPr>
      <w:r w:rsidRPr="00DB6467">
        <w:rPr>
          <w:b/>
          <w:bCs/>
        </w:rPr>
        <w:t>Тауешкі (серке).</w:t>
      </w:r>
      <w:r w:rsidRPr="00DB6467">
        <w:t xml:space="preserve"> Бұл рәмізді сақтардың (скиф) бұғытастарында қашап қалдырған. Мысалы, Монғолияның Завхан аймағының Сонгин сұмынының шығыс жағындағы Шар-нуру тауының солтүстік батыс етегінде бұғытас орнатылған. Сақ дәуірі. Бұғы тастың бас жағына күн мен ай қашалған. Күн оңтүстік бетінде, ай солтүстік бетінде. Ай шеңберінің ішінде серке (тауешкі) рәмізін қашап қалдырған. Ұлыстың символы (рәміз) ретінде бізге бірінші рет кездесті (сурет №12). Тауешкі (серке) рәмізі алтыннан құйылған бейнесі ҚХР-дың Налиньгаотудан (сурет №13) табылған. Бұғытастарда қанжардың ұстайтын сабына (сурет №7), бұғытастардың бетіне (В. Волков, 1981, сурет №7) қашалған.</w:t>
      </w:r>
    </w:p>
    <w:p w14:paraId="18DDD45C" w14:textId="77777777" w:rsidR="00DB6467" w:rsidRPr="00DB6467" w:rsidRDefault="00DB6467" w:rsidP="00DB6467">
      <w:pPr>
        <w:ind w:firstLine="709"/>
        <w:jc w:val="both"/>
      </w:pPr>
      <w:r w:rsidRPr="00DB6467">
        <w:t>Демек, осы тауешкі (серке) рәмізі байырғы түрік қағанатының қаған нышаны (символы). Қараңыз Күлтегін, Ышбара-тархан ескерткіштерінің басына қашалған. Тек қана осы рәміздің өзі байырғы түріктер сақтардың (скиф) тікелей ұрпағы екенін әлемге айқайлап айтып тұрғандай. Байырғы түріктер мен сақтардың арасында туыстық, сабақтастық жоқ болса бұл нышанды алмайтын еді.</w:t>
      </w:r>
    </w:p>
    <w:p w14:paraId="4E0915EC" w14:textId="17E54AC2" w:rsidR="00DB6467" w:rsidRPr="00DB6467" w:rsidRDefault="00DB6467" w:rsidP="00DB6467">
      <w:pPr>
        <w:ind w:firstLine="709"/>
        <w:jc w:val="both"/>
        <w:rPr>
          <w:lang w:val="ru-RU"/>
        </w:rPr>
      </w:pPr>
      <w:r w:rsidRPr="00DB6467">
        <w:t xml:space="preserve">Кейіннен Ақтөбе қаласының гербінде бейнеленген бүркітбасты қанатты грифон нақ осы мүсінге ұқсастырылған. 1998 жылы қаланың жаңа гербін бекіту үшін байқау жарияланған болатын. Байқауға келіп түскен 50 жұмыстың ішінен Қазақстан Суретшілер одағының мүшесі Сағынтай Әлімбетовтің жобасы үздік деп танылып, қаланың гербі ретінде таңдап алынды. Герб ресми түрде 1998 жылғы 24 шілдеде өткен қалалық мәслихат сессиясында бекітілді. Осылайша ежелгі заманғы өнердің ғажайып құбылысы саналған аң стилі біздің қаламыздың гербінен де көрініс тапты.  «Ұлы даланың жеті қыры» атты мақаласында көпқырлы әрі ауқымды тарихымызды дұрыс қабылдай білуіміз керектігін атап өтті. </w:t>
      </w:r>
      <w:r w:rsidRPr="00DB6467">
        <w:rPr>
          <w:lang w:val="ru-RU"/>
        </w:rPr>
        <w:t xml:space="preserve">Елбасы бұл мақаласында жаһандық тарихтағы өз </w:t>
      </w:r>
      <w:proofErr w:type="gramStart"/>
      <w:r w:rsidRPr="00DB6467">
        <w:rPr>
          <w:lang w:val="ru-RU"/>
        </w:rPr>
        <w:t>р</w:t>
      </w:r>
      <w:proofErr w:type="gramEnd"/>
      <w:r w:rsidRPr="00DB6467">
        <w:rPr>
          <w:lang w:val="ru-RU"/>
        </w:rPr>
        <w:t>өлімізді айқындауға негіз болатын Ұлы даланың жеті қырына ерекше тоқталды. Солардың бі</w:t>
      </w:r>
      <w:proofErr w:type="gramStart"/>
      <w:r w:rsidRPr="00DB6467">
        <w:rPr>
          <w:lang w:val="ru-RU"/>
        </w:rPr>
        <w:t>р</w:t>
      </w:r>
      <w:proofErr w:type="gramEnd"/>
      <w:r w:rsidRPr="00DB6467">
        <w:rPr>
          <w:lang w:val="ru-RU"/>
        </w:rPr>
        <w:t>і — Ұлы даладан таралып, әлемдік өнердің биік белестерінің біріне айналған «аң стилі» өнері. Түп-тамырына үңілсек, бұл — ата-бабаларымыздың дүниетанымынан, қоршаған ортамен үндестікте өмір сүруге деген ұмтылысынан туындаған өнер. «Ұлы даланың жеті қыры» атты мақаласында Елбасы: «Біздің ата-бабаларымыз қоршаған ортамен етене өмі</w:t>
      </w:r>
      <w:proofErr w:type="gramStart"/>
      <w:r w:rsidRPr="00DB6467">
        <w:rPr>
          <w:lang w:val="ru-RU"/>
        </w:rPr>
        <w:t>р</w:t>
      </w:r>
      <w:proofErr w:type="gramEnd"/>
      <w:r w:rsidRPr="00DB6467">
        <w:rPr>
          <w:lang w:val="ru-RU"/>
        </w:rPr>
        <w:t xml:space="preserve"> сүріп, өздерін табиғаттың ажырамас бөлшегі санаған. Бұл басты тұрмыс қағидаты Ұлы даланы мекендеген халықтардың дүниетанымы мен құндылықтарын қалыптастырды. Өз жазуы мен мифологиясы бар Қазақстанның ежелгі тұ</w:t>
      </w:r>
      <w:proofErr w:type="gramStart"/>
      <w:r w:rsidRPr="00DB6467">
        <w:rPr>
          <w:lang w:val="ru-RU"/>
        </w:rPr>
        <w:t>р</w:t>
      </w:r>
      <w:proofErr w:type="gramEnd"/>
      <w:r w:rsidRPr="00DB6467">
        <w:rPr>
          <w:lang w:val="ru-RU"/>
        </w:rPr>
        <w:t>ғындарының озық мәдениеті болды. Олардың мұрасының жарқын кө</w:t>
      </w:r>
      <w:proofErr w:type="gramStart"/>
      <w:r w:rsidRPr="00DB6467">
        <w:rPr>
          <w:lang w:val="ru-RU"/>
        </w:rPr>
        <w:t>р</w:t>
      </w:r>
      <w:proofErr w:type="gramEnd"/>
      <w:r w:rsidRPr="00DB6467">
        <w:rPr>
          <w:lang w:val="ru-RU"/>
        </w:rPr>
        <w:t>інісі, көркем болмысы мен рухани байлығының айшықты белгісі — «аң стилі» өнері. Жануарлар бейнесін тұрмыста пайдалану адам мен табиғаттың өзара байланысының символына баланып, көшпенділердің рухани бағдарын айқындап отырған», — деп атап көрсетті. Зерттеушілер аң стилін тотемизм құбылысымен байланыстырады. Әр ру бі</w:t>
      </w:r>
      <w:proofErr w:type="gramStart"/>
      <w:r w:rsidRPr="00DB6467">
        <w:rPr>
          <w:lang w:val="ru-RU"/>
        </w:rPr>
        <w:t>р</w:t>
      </w:r>
      <w:proofErr w:type="gramEnd"/>
      <w:r w:rsidRPr="00DB6467">
        <w:rPr>
          <w:lang w:val="ru-RU"/>
        </w:rPr>
        <w:t xml:space="preserve"> жануарды өзін желеп-жебейтін пір бейнесінде көрді. Бұл қолөнерден де көрініс тапты. Мысалы, бұғы бейнесі кең таралды, өйткені ол сақтардың тотемі болып табылады.</w:t>
      </w:r>
    </w:p>
    <w:p w14:paraId="5271B716" w14:textId="64D29E7A" w:rsidR="00DB6467" w:rsidRPr="00DB6467" w:rsidRDefault="00DB6467" w:rsidP="00DB6467">
      <w:pPr>
        <w:ind w:firstLine="709"/>
        <w:jc w:val="both"/>
      </w:pPr>
      <w:r w:rsidRPr="00DB6467">
        <w:t>Б.з.д. I мыңжылдықтың екінші жартысында көшпелілердің сүйек жону өнерін өте жоғары деңгейде меңгергені белгілі. Қазақстанның батыс өлкелеріндегі көне қорғандардан қазып алынған бұйымдар арасында сүйектен жасалған қасықтар көп кездеседі. Әдетте, ер адамдар жерленген зираттардан садақ, жебе сынды қару-жарақ жиынтықтарымен қатар, сүйек қасықтар да табылып жатады. Кейбір зерттеушілер бұларды қандай да бір діни-ғұрыптық мақсатта пайдаланылған бұйымдар деп те жорамалдайды. Біздің облыстың Елек өзені атырабындағы Сынтас қорымы қорғандарының бірінен табылған қасық та — сондай ерекше олжалардың бірі. Қасық сабындағы күрделі композициялы сурет зерттеушілер назарын аударған: онда киіктің басы, екі бүркіт және азуын ақситқан қасқыр бейнеленген. В. Федоровтың пайымдауынша, Сынтас қорымына мәйітпен бірге жерленген заттарда кездесетін суреттер үндіарийлік мифтегі Сома (Хаома) туралы аңыздармен байланысты болса керек.  Сонымен бірге мифтік жануарлар, әсіресе, грифон, ілбіс, пір ат о дүниеде құбыжықтардан қорғайтын қамқоршы саналған-мыс.</w:t>
      </w:r>
    </w:p>
    <w:p w14:paraId="1FB392FB" w14:textId="77777777" w:rsidR="002210FA" w:rsidRPr="00DB6467" w:rsidRDefault="002210FA" w:rsidP="00DB6467">
      <w:pPr>
        <w:ind w:firstLine="709"/>
        <w:jc w:val="both"/>
        <w:rPr>
          <w:shd w:val="clear" w:color="auto" w:fill="F4F4F4"/>
        </w:rPr>
      </w:pPr>
    </w:p>
    <w:p w14:paraId="1FB976A9" w14:textId="47C875A7" w:rsidR="007B46BE" w:rsidRPr="00DB6467" w:rsidRDefault="007B46BE" w:rsidP="00DB6467">
      <w:pPr>
        <w:ind w:firstLine="709"/>
        <w:jc w:val="both"/>
        <w:rPr>
          <w:b/>
        </w:rPr>
      </w:pPr>
      <w:r w:rsidRPr="00DB6467">
        <w:rPr>
          <w:b/>
        </w:rPr>
        <w:t xml:space="preserve">15-дәріс </w:t>
      </w:r>
      <w:r w:rsidR="00DB6467" w:rsidRPr="00DB6467">
        <w:rPr>
          <w:b/>
        </w:rPr>
        <w:t>Шілікті қорғанының аң слиль өнері</w:t>
      </w:r>
    </w:p>
    <w:p w14:paraId="64AA6595" w14:textId="77777777" w:rsidR="00DB6467" w:rsidRPr="00DB6467" w:rsidRDefault="00DB6467" w:rsidP="00DB6467">
      <w:pPr>
        <w:pStyle w:val="a6"/>
        <w:spacing w:before="0" w:beforeAutospacing="0" w:after="0" w:afterAutospacing="0"/>
        <w:ind w:firstLine="709"/>
        <w:jc w:val="both"/>
        <w:rPr>
          <w:lang w:val="kk-KZ"/>
        </w:rPr>
      </w:pPr>
      <w:r w:rsidRPr="00DB6467">
        <w:rPr>
          <w:lang w:val="kk-KZ"/>
        </w:rPr>
        <w:t xml:space="preserve">Шілікті даласында көне мәдениеттің аса бір өркендеген уақыты б.з.д. </w:t>
      </w:r>
      <w:r w:rsidRPr="00DB6467">
        <w:t>Ι</w:t>
      </w:r>
      <w:r w:rsidRPr="00DB6467">
        <w:rPr>
          <w:lang w:val="kk-KZ"/>
        </w:rPr>
        <w:t xml:space="preserve">-мыңжылдыққа сәйкес келеді. Бұл кезде </w:t>
      </w:r>
      <w:proofErr w:type="gramStart"/>
      <w:r w:rsidRPr="00DB6467">
        <w:rPr>
          <w:lang w:val="kk-KZ"/>
        </w:rPr>
        <w:t>Ш</w:t>
      </w:r>
      <w:proofErr w:type="gramEnd"/>
      <w:r w:rsidRPr="00DB6467">
        <w:rPr>
          <w:lang w:val="kk-KZ"/>
        </w:rPr>
        <w:t xml:space="preserve">ілікті даласын сақ тайпалары мекендеген. Шілікті даласында сақ-үйсін дәуірінің екі жүзден астам ескерткіштері бар. Олардың елу шақтысы патша және ақсүйек обалары. Бұл ескерткіштерді бірінші зерттеген семейлік гидротехник Г.Н. Бокий еді. 1909-1910 жылдары ол Шілікті даласының шығыс шегінде орналасқан Шаған оба қорымдарын қазып зерттеді. 1949, 1959, 1961 және 1962 жылдары Шілікті қорымдарында профессор </w:t>
      </w:r>
      <w:hyperlink r:id="rId6" w:tooltip="Черников Сергей Сергеевич" w:history="1">
        <w:r w:rsidRPr="00DB6467">
          <w:rPr>
            <w:rStyle w:val="a5"/>
            <w:color w:val="auto"/>
            <w:lang w:val="kk-KZ"/>
          </w:rPr>
          <w:t>С.С. Черников</w:t>
        </w:r>
      </w:hyperlink>
      <w:r w:rsidRPr="00DB6467">
        <w:rPr>
          <w:lang w:val="kk-KZ"/>
        </w:rPr>
        <w:t xml:space="preserve"> қазба жүргізді. Ол барлығы 13 обаны қазып зерттеді. 2003 жылдан бастап бұл өңірді профессор Ә.Т. Төлеубаев зерттеп жатыр. Бүгінгі күнге дейін Ә.Х. Марғұлан атындағы археология институтының ғылыми қызметкерлері Шілікті 3 қорымының, №1, Шілікті 2 қорымының №1,2,4 қорғандынына зерттеу жұмыстары толық қазылып зерттелді. 51 қорғаннан тұратын Шілікті қорғандарының кешені ерте темір дәуірінің ескерткіштері болып табылады.</w:t>
      </w:r>
    </w:p>
    <w:p w14:paraId="680D2662" w14:textId="77777777" w:rsidR="00DB6467" w:rsidRDefault="00DB6467" w:rsidP="00DB6467">
      <w:pPr>
        <w:pStyle w:val="a6"/>
        <w:spacing w:before="0" w:beforeAutospacing="0" w:after="0" w:afterAutospacing="0"/>
        <w:ind w:firstLine="709"/>
        <w:jc w:val="both"/>
        <w:rPr>
          <w:lang w:val="kk-KZ"/>
        </w:rPr>
      </w:pPr>
      <w:r w:rsidRPr="00DB6467">
        <w:rPr>
          <w:lang w:val="kk-KZ"/>
        </w:rPr>
        <w:t xml:space="preserve">Археологиялық бай Шілікті қорғандарының бірі – Бәйгетөбе. Ол </w:t>
      </w:r>
      <w:hyperlink r:id="rId7" w:tooltip="Жалшы (ауыл)" w:history="1">
        <w:r w:rsidRPr="00DB6467">
          <w:rPr>
            <w:rStyle w:val="a5"/>
            <w:color w:val="auto"/>
            <w:lang w:val="kk-KZ"/>
          </w:rPr>
          <w:t>Жалшы</w:t>
        </w:r>
      </w:hyperlink>
      <w:r w:rsidRPr="00DB6467">
        <w:rPr>
          <w:lang w:val="kk-KZ"/>
        </w:rPr>
        <w:t xml:space="preserve"> ауылының оңтүстік жағында орналасқан. Ол жерден Қазақстан аумағында анықталған үшінші Алтын адам табылған. Бәйгетөбе қорғаны 2003 жылы танымал қазақстандық археолог Ә.Т. Төлеубаевпен ашылды. Қорған б.з.б. VIII ғасырға жатқызылады, биіктігі 7,9 м, диаметрі оңтүстіктен солтүстікке қарай 99 м, шығыстан батысқа қарай 97,4 м. Обадан барлығы 4303 дана алтын заттар табылды. Оның 153 данасы мәліннің маскасы бейнесінде, 36 данасы бүркіт-самұрұқ, 20 данасы бұғылар, 39 данасы қасқыр (аю) түрінде, бір түйме-қаптырма бесжұлдыз, бір қаптырма арқар бейнесінде. Сонымен қатар 23 дана қоңырауша түріндегі, 63 дана кеңірдекше түріндегі, 17 дана алтын тілікше, 7 дана алтын сым, 141 дана жартышар сияқты салпыншақтар, 2835 дана миниатюралық құлақшалы, кесеге ұқсас салпыншақтар, 223 ұсақ кеңірдекше тізбе, 743 шығыршық тізбе және бір дана кішкене қапсырма шеге табылды. 3-Шілікті қорымындағы Бәйгетөбе обасының ірі және өте күрделі архитектуралық құрылысы әлеуметтік-мәдени және табиғи-қорықтық қызмет атқарған. Ескерткіштің осыншама ірі көлемі онда жерленген адамның қоғамда өте жоғары мәртебеге ие болғандығын дәлелдейді. Бәйгетөбе обасында сақ жұртының ең алғашқы патшаларының бірі жерленген.</w:t>
      </w:r>
      <w:bookmarkStart w:id="0" w:name="_GoBack"/>
      <w:bookmarkEnd w:id="0"/>
    </w:p>
    <w:sectPr w:rsidR="00DB6467" w:rsidSect="00736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B4C"/>
    <w:multiLevelType w:val="hybridMultilevel"/>
    <w:tmpl w:val="DF5EDB96"/>
    <w:lvl w:ilvl="0" w:tplc="E2B04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DC1F50"/>
    <w:multiLevelType w:val="multilevel"/>
    <w:tmpl w:val="E926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355E0"/>
    <w:multiLevelType w:val="hybridMultilevel"/>
    <w:tmpl w:val="DD0EF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5366B"/>
    <w:multiLevelType w:val="multilevel"/>
    <w:tmpl w:val="ED3A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A0B46"/>
    <w:multiLevelType w:val="hybridMultilevel"/>
    <w:tmpl w:val="498E5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B3194"/>
    <w:multiLevelType w:val="hybridMultilevel"/>
    <w:tmpl w:val="F2CC1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61F77"/>
    <w:multiLevelType w:val="hybridMultilevel"/>
    <w:tmpl w:val="4CD01DF0"/>
    <w:lvl w:ilvl="0" w:tplc="537081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B891C74"/>
    <w:multiLevelType w:val="hybridMultilevel"/>
    <w:tmpl w:val="70DAF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0B7D4A"/>
    <w:multiLevelType w:val="hybridMultilevel"/>
    <w:tmpl w:val="B61AB4DA"/>
    <w:lvl w:ilvl="0" w:tplc="8A9E734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341261A2"/>
    <w:multiLevelType w:val="hybridMultilevel"/>
    <w:tmpl w:val="3E64D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5664B3"/>
    <w:multiLevelType w:val="hybridMultilevel"/>
    <w:tmpl w:val="E9BEE036"/>
    <w:lvl w:ilvl="0" w:tplc="1040DC9A">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00843CE"/>
    <w:multiLevelType w:val="hybridMultilevel"/>
    <w:tmpl w:val="49F6E81E"/>
    <w:lvl w:ilvl="0" w:tplc="E63C27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5092953"/>
    <w:multiLevelType w:val="hybridMultilevel"/>
    <w:tmpl w:val="57944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025AA5"/>
    <w:multiLevelType w:val="hybridMultilevel"/>
    <w:tmpl w:val="4AA27658"/>
    <w:lvl w:ilvl="0" w:tplc="509AB9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DBD22B4"/>
    <w:multiLevelType w:val="multilevel"/>
    <w:tmpl w:val="FDF0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590B8B"/>
    <w:multiLevelType w:val="hybridMultilevel"/>
    <w:tmpl w:val="14BE0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2B4462"/>
    <w:multiLevelType w:val="hybridMultilevel"/>
    <w:tmpl w:val="BC84C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7E61B9"/>
    <w:multiLevelType w:val="hybridMultilevel"/>
    <w:tmpl w:val="15721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941F46"/>
    <w:multiLevelType w:val="hybridMultilevel"/>
    <w:tmpl w:val="F6C6CC7E"/>
    <w:lvl w:ilvl="0" w:tplc="BDFE5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2411ACE"/>
    <w:multiLevelType w:val="hybridMultilevel"/>
    <w:tmpl w:val="132831BC"/>
    <w:lvl w:ilvl="0" w:tplc="4806A1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84E3E5E"/>
    <w:multiLevelType w:val="multilevel"/>
    <w:tmpl w:val="A38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3600C1"/>
    <w:multiLevelType w:val="hybridMultilevel"/>
    <w:tmpl w:val="2A50B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B27474"/>
    <w:multiLevelType w:val="multilevel"/>
    <w:tmpl w:val="8CB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7C35EE"/>
    <w:multiLevelType w:val="hybridMultilevel"/>
    <w:tmpl w:val="4EB62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F367A3"/>
    <w:multiLevelType w:val="hybridMultilevel"/>
    <w:tmpl w:val="4C46759C"/>
    <w:lvl w:ilvl="0" w:tplc="A26C80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8604CC7"/>
    <w:multiLevelType w:val="hybridMultilevel"/>
    <w:tmpl w:val="BC84C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217F66"/>
    <w:multiLevelType w:val="hybridMultilevel"/>
    <w:tmpl w:val="ECEE0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DF7DCA"/>
    <w:multiLevelType w:val="hybridMultilevel"/>
    <w:tmpl w:val="8AC8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7A4074"/>
    <w:multiLevelType w:val="hybridMultilevel"/>
    <w:tmpl w:val="550AF270"/>
    <w:lvl w:ilvl="0" w:tplc="367821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6"/>
  </w:num>
  <w:num w:numId="3">
    <w:abstractNumId w:val="5"/>
  </w:num>
  <w:num w:numId="4">
    <w:abstractNumId w:val="11"/>
  </w:num>
  <w:num w:numId="5">
    <w:abstractNumId w:val="26"/>
  </w:num>
  <w:num w:numId="6">
    <w:abstractNumId w:val="12"/>
  </w:num>
  <w:num w:numId="7">
    <w:abstractNumId w:val="19"/>
  </w:num>
  <w:num w:numId="8">
    <w:abstractNumId w:val="28"/>
  </w:num>
  <w:num w:numId="9">
    <w:abstractNumId w:val="2"/>
  </w:num>
  <w:num w:numId="10">
    <w:abstractNumId w:val="13"/>
  </w:num>
  <w:num w:numId="11">
    <w:abstractNumId w:val="14"/>
  </w:num>
  <w:num w:numId="12">
    <w:abstractNumId w:val="22"/>
  </w:num>
  <w:num w:numId="13">
    <w:abstractNumId w:val="3"/>
  </w:num>
  <w:num w:numId="14">
    <w:abstractNumId w:val="20"/>
  </w:num>
  <w:num w:numId="15">
    <w:abstractNumId w:val="0"/>
  </w:num>
  <w:num w:numId="16">
    <w:abstractNumId w:val="6"/>
  </w:num>
  <w:num w:numId="17">
    <w:abstractNumId w:val="15"/>
  </w:num>
  <w:num w:numId="18">
    <w:abstractNumId w:val="10"/>
  </w:num>
  <w:num w:numId="19">
    <w:abstractNumId w:val="21"/>
  </w:num>
  <w:num w:numId="20">
    <w:abstractNumId w:val="8"/>
  </w:num>
  <w:num w:numId="21">
    <w:abstractNumId w:val="7"/>
  </w:num>
  <w:num w:numId="22">
    <w:abstractNumId w:val="9"/>
  </w:num>
  <w:num w:numId="23">
    <w:abstractNumId w:val="27"/>
  </w:num>
  <w:num w:numId="24">
    <w:abstractNumId w:val="4"/>
  </w:num>
  <w:num w:numId="25">
    <w:abstractNumId w:val="24"/>
  </w:num>
  <w:num w:numId="26">
    <w:abstractNumId w:val="25"/>
  </w:num>
  <w:num w:numId="27">
    <w:abstractNumId w:val="17"/>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compat>
    <w:compatSetting w:name="compatibilityMode" w:uri="http://schemas.microsoft.com/office/word" w:val="12"/>
  </w:compat>
  <w:rsids>
    <w:rsidRoot w:val="00EF6F3B"/>
    <w:rsid w:val="00030462"/>
    <w:rsid w:val="000B2F0B"/>
    <w:rsid w:val="00190D7C"/>
    <w:rsid w:val="001C0EB1"/>
    <w:rsid w:val="002210FA"/>
    <w:rsid w:val="004115BA"/>
    <w:rsid w:val="004176C4"/>
    <w:rsid w:val="004B7FFB"/>
    <w:rsid w:val="0068058F"/>
    <w:rsid w:val="006A6508"/>
    <w:rsid w:val="006A77D0"/>
    <w:rsid w:val="00736092"/>
    <w:rsid w:val="007B46BE"/>
    <w:rsid w:val="007F383E"/>
    <w:rsid w:val="00815F41"/>
    <w:rsid w:val="0083147B"/>
    <w:rsid w:val="00854838"/>
    <w:rsid w:val="00857AFB"/>
    <w:rsid w:val="008A0EA2"/>
    <w:rsid w:val="009205BE"/>
    <w:rsid w:val="00AF3EBC"/>
    <w:rsid w:val="00CF7B20"/>
    <w:rsid w:val="00D0469D"/>
    <w:rsid w:val="00DB6467"/>
    <w:rsid w:val="00EF6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7B"/>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147B"/>
    <w:pPr>
      <w:spacing w:after="0" w:line="240" w:lineRule="auto"/>
    </w:pPr>
    <w:rPr>
      <w:rFonts w:eastAsiaTheme="minorEastAsia"/>
      <w:lang w:eastAsia="ru-RU"/>
    </w:rPr>
  </w:style>
  <w:style w:type="paragraph" w:styleId="a4">
    <w:name w:val="List Paragraph"/>
    <w:basedOn w:val="a"/>
    <w:uiPriority w:val="34"/>
    <w:qFormat/>
    <w:rsid w:val="00AF3EBC"/>
    <w:pPr>
      <w:ind w:left="720"/>
      <w:contextualSpacing/>
    </w:pPr>
  </w:style>
  <w:style w:type="character" w:styleId="a5">
    <w:name w:val="Hyperlink"/>
    <w:basedOn w:val="a0"/>
    <w:uiPriority w:val="99"/>
    <w:semiHidden/>
    <w:unhideWhenUsed/>
    <w:rsid w:val="0068058F"/>
    <w:rPr>
      <w:color w:val="0000FF"/>
      <w:u w:val="single"/>
    </w:rPr>
  </w:style>
  <w:style w:type="paragraph" w:styleId="a6">
    <w:name w:val="Normal (Web)"/>
    <w:basedOn w:val="a"/>
    <w:uiPriority w:val="99"/>
    <w:semiHidden/>
    <w:unhideWhenUsed/>
    <w:rsid w:val="004B7FFB"/>
    <w:pPr>
      <w:spacing w:before="100" w:beforeAutospacing="1" w:after="100" w:afterAutospacing="1"/>
    </w:pPr>
    <w:rPr>
      <w:lang w:val="ru-RU"/>
    </w:rPr>
  </w:style>
  <w:style w:type="character" w:customStyle="1" w:styleId="y2iqfc">
    <w:name w:val="y2iqfc"/>
    <w:basedOn w:val="a0"/>
    <w:rsid w:val="000B2F0B"/>
  </w:style>
  <w:style w:type="character" w:customStyle="1" w:styleId="rynqvb">
    <w:name w:val="rynqvb"/>
    <w:basedOn w:val="a0"/>
    <w:rsid w:val="00854838"/>
  </w:style>
  <w:style w:type="character" w:customStyle="1" w:styleId="hwtze">
    <w:name w:val="hwtze"/>
    <w:basedOn w:val="a0"/>
    <w:rsid w:val="002210FA"/>
  </w:style>
  <w:style w:type="paragraph" w:customStyle="1" w:styleId="ql-align-justify">
    <w:name w:val="ql-align-justify"/>
    <w:basedOn w:val="a"/>
    <w:rsid w:val="002210FA"/>
    <w:pPr>
      <w:spacing w:before="100" w:beforeAutospacing="1" w:after="100" w:afterAutospacing="1"/>
    </w:pPr>
    <w:rPr>
      <w:lang w:val="ru-RU"/>
    </w:rPr>
  </w:style>
  <w:style w:type="character" w:customStyle="1" w:styleId="cite-bracket">
    <w:name w:val="cite-bracket"/>
    <w:basedOn w:val="a0"/>
    <w:rsid w:val="00DB64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19300">
      <w:bodyDiv w:val="1"/>
      <w:marLeft w:val="0"/>
      <w:marRight w:val="0"/>
      <w:marTop w:val="0"/>
      <w:marBottom w:val="0"/>
      <w:divBdr>
        <w:top w:val="none" w:sz="0" w:space="0" w:color="auto"/>
        <w:left w:val="none" w:sz="0" w:space="0" w:color="auto"/>
        <w:bottom w:val="none" w:sz="0" w:space="0" w:color="auto"/>
        <w:right w:val="none" w:sz="0" w:space="0" w:color="auto"/>
      </w:divBdr>
    </w:div>
    <w:div w:id="733620771">
      <w:bodyDiv w:val="1"/>
      <w:marLeft w:val="0"/>
      <w:marRight w:val="0"/>
      <w:marTop w:val="0"/>
      <w:marBottom w:val="0"/>
      <w:divBdr>
        <w:top w:val="none" w:sz="0" w:space="0" w:color="auto"/>
        <w:left w:val="none" w:sz="0" w:space="0" w:color="auto"/>
        <w:bottom w:val="none" w:sz="0" w:space="0" w:color="auto"/>
        <w:right w:val="none" w:sz="0" w:space="0" w:color="auto"/>
      </w:divBdr>
    </w:div>
    <w:div w:id="796997439">
      <w:bodyDiv w:val="1"/>
      <w:marLeft w:val="0"/>
      <w:marRight w:val="0"/>
      <w:marTop w:val="0"/>
      <w:marBottom w:val="0"/>
      <w:divBdr>
        <w:top w:val="none" w:sz="0" w:space="0" w:color="auto"/>
        <w:left w:val="none" w:sz="0" w:space="0" w:color="auto"/>
        <w:bottom w:val="none" w:sz="0" w:space="0" w:color="auto"/>
        <w:right w:val="none" w:sz="0" w:space="0" w:color="auto"/>
      </w:divBdr>
    </w:div>
    <w:div w:id="819418147">
      <w:bodyDiv w:val="1"/>
      <w:marLeft w:val="0"/>
      <w:marRight w:val="0"/>
      <w:marTop w:val="0"/>
      <w:marBottom w:val="0"/>
      <w:divBdr>
        <w:top w:val="none" w:sz="0" w:space="0" w:color="auto"/>
        <w:left w:val="none" w:sz="0" w:space="0" w:color="auto"/>
        <w:bottom w:val="none" w:sz="0" w:space="0" w:color="auto"/>
        <w:right w:val="none" w:sz="0" w:space="0" w:color="auto"/>
      </w:divBdr>
    </w:div>
    <w:div w:id="930435096">
      <w:bodyDiv w:val="1"/>
      <w:marLeft w:val="0"/>
      <w:marRight w:val="0"/>
      <w:marTop w:val="0"/>
      <w:marBottom w:val="0"/>
      <w:divBdr>
        <w:top w:val="none" w:sz="0" w:space="0" w:color="auto"/>
        <w:left w:val="none" w:sz="0" w:space="0" w:color="auto"/>
        <w:bottom w:val="none" w:sz="0" w:space="0" w:color="auto"/>
        <w:right w:val="none" w:sz="0" w:space="0" w:color="auto"/>
      </w:divBdr>
      <w:divsChild>
        <w:div w:id="1775322305">
          <w:marLeft w:val="0"/>
          <w:marRight w:val="0"/>
          <w:marTop w:val="0"/>
          <w:marBottom w:val="0"/>
          <w:divBdr>
            <w:top w:val="none" w:sz="0" w:space="0" w:color="auto"/>
            <w:left w:val="none" w:sz="0" w:space="0" w:color="auto"/>
            <w:bottom w:val="none" w:sz="0" w:space="0" w:color="auto"/>
            <w:right w:val="none" w:sz="0" w:space="0" w:color="auto"/>
          </w:divBdr>
          <w:divsChild>
            <w:div w:id="1148326976">
              <w:marLeft w:val="0"/>
              <w:marRight w:val="0"/>
              <w:marTop w:val="0"/>
              <w:marBottom w:val="0"/>
              <w:divBdr>
                <w:top w:val="none" w:sz="0" w:space="0" w:color="auto"/>
                <w:left w:val="none" w:sz="0" w:space="0" w:color="auto"/>
                <w:bottom w:val="none" w:sz="0" w:space="0" w:color="auto"/>
                <w:right w:val="none" w:sz="0" w:space="0" w:color="auto"/>
              </w:divBdr>
              <w:divsChild>
                <w:div w:id="931087367">
                  <w:marLeft w:val="0"/>
                  <w:marRight w:val="0"/>
                  <w:marTop w:val="0"/>
                  <w:marBottom w:val="0"/>
                  <w:divBdr>
                    <w:top w:val="none" w:sz="0" w:space="0" w:color="auto"/>
                    <w:left w:val="none" w:sz="0" w:space="0" w:color="auto"/>
                    <w:bottom w:val="none" w:sz="0" w:space="0" w:color="auto"/>
                    <w:right w:val="none" w:sz="0" w:space="0" w:color="auto"/>
                  </w:divBdr>
                </w:div>
                <w:div w:id="150897695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89057987">
          <w:marLeft w:val="0"/>
          <w:marRight w:val="0"/>
          <w:marTop w:val="0"/>
          <w:marBottom w:val="0"/>
          <w:divBdr>
            <w:top w:val="none" w:sz="0" w:space="0" w:color="auto"/>
            <w:left w:val="none" w:sz="0" w:space="0" w:color="auto"/>
            <w:bottom w:val="none" w:sz="0" w:space="0" w:color="auto"/>
            <w:right w:val="none" w:sz="0" w:space="0" w:color="auto"/>
          </w:divBdr>
          <w:divsChild>
            <w:div w:id="723986237">
              <w:marLeft w:val="0"/>
              <w:marRight w:val="0"/>
              <w:marTop w:val="0"/>
              <w:marBottom w:val="0"/>
              <w:divBdr>
                <w:top w:val="none" w:sz="0" w:space="0" w:color="auto"/>
                <w:left w:val="none" w:sz="0" w:space="0" w:color="auto"/>
                <w:bottom w:val="none" w:sz="0" w:space="0" w:color="auto"/>
                <w:right w:val="none" w:sz="0" w:space="0" w:color="auto"/>
              </w:divBdr>
            </w:div>
            <w:div w:id="1610433551">
              <w:marLeft w:val="0"/>
              <w:marRight w:val="0"/>
              <w:marTop w:val="0"/>
              <w:marBottom w:val="0"/>
              <w:divBdr>
                <w:top w:val="none" w:sz="0" w:space="0" w:color="auto"/>
                <w:left w:val="none" w:sz="0" w:space="0" w:color="auto"/>
                <w:bottom w:val="none" w:sz="0" w:space="0" w:color="auto"/>
                <w:right w:val="none" w:sz="0" w:space="0" w:color="auto"/>
              </w:divBdr>
            </w:div>
            <w:div w:id="1264416262">
              <w:marLeft w:val="0"/>
              <w:marRight w:val="0"/>
              <w:marTop w:val="0"/>
              <w:marBottom w:val="0"/>
              <w:divBdr>
                <w:top w:val="none" w:sz="0" w:space="0" w:color="auto"/>
                <w:left w:val="none" w:sz="0" w:space="0" w:color="auto"/>
                <w:bottom w:val="none" w:sz="0" w:space="0" w:color="auto"/>
                <w:right w:val="none" w:sz="0" w:space="0" w:color="auto"/>
              </w:divBdr>
            </w:div>
            <w:div w:id="12547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8624">
      <w:bodyDiv w:val="1"/>
      <w:marLeft w:val="0"/>
      <w:marRight w:val="0"/>
      <w:marTop w:val="0"/>
      <w:marBottom w:val="0"/>
      <w:divBdr>
        <w:top w:val="none" w:sz="0" w:space="0" w:color="auto"/>
        <w:left w:val="none" w:sz="0" w:space="0" w:color="auto"/>
        <w:bottom w:val="none" w:sz="0" w:space="0" w:color="auto"/>
        <w:right w:val="none" w:sz="0" w:space="0" w:color="auto"/>
      </w:divBdr>
    </w:div>
    <w:div w:id="1251236475">
      <w:bodyDiv w:val="1"/>
      <w:marLeft w:val="0"/>
      <w:marRight w:val="0"/>
      <w:marTop w:val="0"/>
      <w:marBottom w:val="0"/>
      <w:divBdr>
        <w:top w:val="none" w:sz="0" w:space="0" w:color="auto"/>
        <w:left w:val="none" w:sz="0" w:space="0" w:color="auto"/>
        <w:bottom w:val="none" w:sz="0" w:space="0" w:color="auto"/>
        <w:right w:val="none" w:sz="0" w:space="0" w:color="auto"/>
      </w:divBdr>
      <w:divsChild>
        <w:div w:id="272398710">
          <w:marLeft w:val="0"/>
          <w:marRight w:val="0"/>
          <w:marTop w:val="0"/>
          <w:marBottom w:val="0"/>
          <w:divBdr>
            <w:top w:val="none" w:sz="0" w:space="0" w:color="auto"/>
            <w:left w:val="none" w:sz="0" w:space="0" w:color="auto"/>
            <w:bottom w:val="none" w:sz="0" w:space="0" w:color="auto"/>
            <w:right w:val="none" w:sz="0" w:space="0" w:color="auto"/>
          </w:divBdr>
        </w:div>
      </w:divsChild>
    </w:div>
    <w:div w:id="1294410083">
      <w:bodyDiv w:val="1"/>
      <w:marLeft w:val="0"/>
      <w:marRight w:val="0"/>
      <w:marTop w:val="0"/>
      <w:marBottom w:val="0"/>
      <w:divBdr>
        <w:top w:val="none" w:sz="0" w:space="0" w:color="auto"/>
        <w:left w:val="none" w:sz="0" w:space="0" w:color="auto"/>
        <w:bottom w:val="none" w:sz="0" w:space="0" w:color="auto"/>
        <w:right w:val="none" w:sz="0" w:space="0" w:color="auto"/>
      </w:divBdr>
    </w:div>
    <w:div w:id="1531606072">
      <w:bodyDiv w:val="1"/>
      <w:marLeft w:val="0"/>
      <w:marRight w:val="0"/>
      <w:marTop w:val="0"/>
      <w:marBottom w:val="0"/>
      <w:divBdr>
        <w:top w:val="none" w:sz="0" w:space="0" w:color="auto"/>
        <w:left w:val="none" w:sz="0" w:space="0" w:color="auto"/>
        <w:bottom w:val="none" w:sz="0" w:space="0" w:color="auto"/>
        <w:right w:val="none" w:sz="0" w:space="0" w:color="auto"/>
      </w:divBdr>
    </w:div>
    <w:div w:id="1651715181">
      <w:bodyDiv w:val="1"/>
      <w:marLeft w:val="0"/>
      <w:marRight w:val="0"/>
      <w:marTop w:val="0"/>
      <w:marBottom w:val="0"/>
      <w:divBdr>
        <w:top w:val="none" w:sz="0" w:space="0" w:color="auto"/>
        <w:left w:val="none" w:sz="0" w:space="0" w:color="auto"/>
        <w:bottom w:val="none" w:sz="0" w:space="0" w:color="auto"/>
        <w:right w:val="none" w:sz="0" w:space="0" w:color="auto"/>
      </w:divBdr>
    </w:div>
    <w:div w:id="1822186239">
      <w:bodyDiv w:val="1"/>
      <w:marLeft w:val="0"/>
      <w:marRight w:val="0"/>
      <w:marTop w:val="0"/>
      <w:marBottom w:val="0"/>
      <w:divBdr>
        <w:top w:val="none" w:sz="0" w:space="0" w:color="auto"/>
        <w:left w:val="none" w:sz="0" w:space="0" w:color="auto"/>
        <w:bottom w:val="none" w:sz="0" w:space="0" w:color="auto"/>
        <w:right w:val="none" w:sz="0" w:space="0" w:color="auto"/>
      </w:divBdr>
      <w:divsChild>
        <w:div w:id="315033558">
          <w:marLeft w:val="0"/>
          <w:marRight w:val="0"/>
          <w:marTop w:val="0"/>
          <w:marBottom w:val="0"/>
          <w:divBdr>
            <w:top w:val="none" w:sz="0" w:space="0" w:color="auto"/>
            <w:left w:val="none" w:sz="0" w:space="0" w:color="auto"/>
            <w:bottom w:val="none" w:sz="0" w:space="0" w:color="auto"/>
            <w:right w:val="none" w:sz="0" w:space="0" w:color="auto"/>
          </w:divBdr>
        </w:div>
        <w:div w:id="903220334">
          <w:marLeft w:val="0"/>
          <w:marRight w:val="0"/>
          <w:marTop w:val="0"/>
          <w:marBottom w:val="0"/>
          <w:divBdr>
            <w:top w:val="none" w:sz="0" w:space="0" w:color="auto"/>
            <w:left w:val="none" w:sz="0" w:space="0" w:color="auto"/>
            <w:bottom w:val="none" w:sz="0" w:space="0" w:color="auto"/>
            <w:right w:val="none" w:sz="0" w:space="0" w:color="auto"/>
          </w:divBdr>
        </w:div>
      </w:divsChild>
    </w:div>
    <w:div w:id="1887836413">
      <w:bodyDiv w:val="1"/>
      <w:marLeft w:val="0"/>
      <w:marRight w:val="0"/>
      <w:marTop w:val="0"/>
      <w:marBottom w:val="0"/>
      <w:divBdr>
        <w:top w:val="none" w:sz="0" w:space="0" w:color="auto"/>
        <w:left w:val="none" w:sz="0" w:space="0" w:color="auto"/>
        <w:bottom w:val="none" w:sz="0" w:space="0" w:color="auto"/>
        <w:right w:val="none" w:sz="0" w:space="0" w:color="auto"/>
      </w:divBdr>
    </w:div>
    <w:div w:id="20483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k.wikipedia.org/wiki/%D0%96%D0%B0%D0%BB%D1%88%D1%8B_(%D0%B0%D1%83%D1%8B%D0%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A7%D0%B5%D1%80%D0%BD%D0%B8%D0%BA%D0%BE%D0%B2_%D0%A1%D0%B5%D1%80%D0%B3%D0%B5%D0%B9_%D0%A1%D0%B5%D1%80%D0%B3%D0%B5%D0%B5%D0%B2%D0%B8%D1%8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9951</Words>
  <Characters>56724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77017</cp:lastModifiedBy>
  <cp:revision>2</cp:revision>
  <dcterms:created xsi:type="dcterms:W3CDTF">2025-01-27T12:58:00Z</dcterms:created>
  <dcterms:modified xsi:type="dcterms:W3CDTF">2025-01-27T12:58:00Z</dcterms:modified>
</cp:coreProperties>
</file>